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0F774" w14:textId="022C1198" w:rsidR="001B5B41" w:rsidRPr="00460BEC" w:rsidRDefault="001B5B41" w:rsidP="00A9437E">
      <w:pPr>
        <w:pStyle w:val="Standard"/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/>
        <w:contextualSpacing/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460BEC">
        <w:rPr>
          <w:rFonts w:ascii="Arial" w:hAnsi="Arial" w:cs="Arial"/>
          <w:b/>
          <w:sz w:val="20"/>
          <w:szCs w:val="20"/>
          <w:lang w:eastAsia="sl-SI"/>
        </w:rPr>
        <w:t>OBR-KADRI</w:t>
      </w:r>
      <w:r w:rsidR="00A565F8">
        <w:rPr>
          <w:rFonts w:ascii="Arial" w:hAnsi="Arial" w:cs="Arial"/>
          <w:b/>
          <w:sz w:val="20"/>
          <w:szCs w:val="20"/>
          <w:lang w:eastAsia="sl-SI"/>
        </w:rPr>
        <w:t xml:space="preserve"> </w:t>
      </w:r>
      <w:r w:rsidR="00D7602B">
        <w:rPr>
          <w:rFonts w:ascii="Arial" w:hAnsi="Arial" w:cs="Arial"/>
          <w:b/>
          <w:sz w:val="20"/>
          <w:szCs w:val="20"/>
          <w:lang w:eastAsia="sl-SI"/>
        </w:rPr>
        <w:t xml:space="preserve"> (</w:t>
      </w:r>
      <w:r w:rsidR="00A565F8">
        <w:rPr>
          <w:rFonts w:ascii="Arial" w:hAnsi="Arial" w:cs="Arial"/>
          <w:b/>
          <w:sz w:val="20"/>
          <w:szCs w:val="20"/>
          <w:lang w:eastAsia="sl-SI"/>
        </w:rPr>
        <w:t>Sklop 1</w:t>
      </w:r>
      <w:r w:rsidR="00D7602B">
        <w:rPr>
          <w:rFonts w:ascii="Arial" w:hAnsi="Arial" w:cs="Arial"/>
          <w:b/>
          <w:sz w:val="20"/>
          <w:szCs w:val="20"/>
          <w:lang w:eastAsia="sl-SI"/>
        </w:rPr>
        <w:t>)</w:t>
      </w:r>
    </w:p>
    <w:p w14:paraId="1FCB2BF3" w14:textId="029527C3" w:rsidR="00F1209F" w:rsidRPr="000C3252" w:rsidRDefault="00F1209F" w:rsidP="00A9437E">
      <w:pPr>
        <w:tabs>
          <w:tab w:val="left" w:pos="7230"/>
        </w:tabs>
        <w:spacing w:line="276" w:lineRule="auto"/>
        <w:ind w:left="0"/>
        <w:contextualSpacing/>
        <w:jc w:val="center"/>
        <w:rPr>
          <w:rFonts w:ascii="Arial" w:hAnsi="Arial" w:cs="Arial"/>
          <w:b/>
          <w:bCs/>
          <w:color w:val="7F7F7F" w:themeColor="text1" w:themeTint="80"/>
          <w:sz w:val="20"/>
          <w:szCs w:val="20"/>
          <w:lang w:val="pl-PL"/>
        </w:rPr>
      </w:pPr>
    </w:p>
    <w:p w14:paraId="5D4DF383" w14:textId="3F0014A9" w:rsidR="009F2472" w:rsidRPr="00460BEC" w:rsidRDefault="00854547" w:rsidP="00A9437E">
      <w:pPr>
        <w:pStyle w:val="PODNASLOV"/>
        <w:spacing w:after="0" w:line="276" w:lineRule="auto"/>
        <w:contextualSpacing/>
        <w:jc w:val="both"/>
        <w:rPr>
          <w:rFonts w:ascii="Arial" w:hAnsi="Arial" w:cs="Arial"/>
          <w:b w:val="0"/>
          <w:bCs/>
          <w:i/>
          <w:iCs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bCs/>
          <w:i/>
          <w:iCs/>
          <w:caps w:val="0"/>
          <w:color w:val="auto"/>
          <w:sz w:val="20"/>
          <w:szCs w:val="20"/>
          <w:u w:val="none"/>
        </w:rPr>
        <w:t>Kandidat po potrebi doda vrstice</w:t>
      </w:r>
      <w:r w:rsidR="00460BEC" w:rsidRPr="00460BEC">
        <w:rPr>
          <w:rFonts w:ascii="Arial" w:hAnsi="Arial" w:cs="Arial"/>
          <w:b w:val="0"/>
          <w:bCs/>
          <w:i/>
          <w:iCs/>
          <w:caps w:val="0"/>
          <w:color w:val="auto"/>
          <w:sz w:val="20"/>
          <w:szCs w:val="20"/>
          <w:u w:val="none"/>
        </w:rPr>
        <w:t xml:space="preserve"> za imenovani kader</w:t>
      </w:r>
    </w:p>
    <w:tbl>
      <w:tblPr>
        <w:tblStyle w:val="Tabelamrea"/>
        <w:tblW w:w="14743" w:type="dxa"/>
        <w:tblInd w:w="-147" w:type="dxa"/>
        <w:tblLook w:val="04A0" w:firstRow="1" w:lastRow="0" w:firstColumn="1" w:lastColumn="0" w:noHBand="0" w:noVBand="1"/>
      </w:tblPr>
      <w:tblGrid>
        <w:gridCol w:w="3403"/>
        <w:gridCol w:w="3827"/>
        <w:gridCol w:w="4536"/>
        <w:gridCol w:w="2977"/>
      </w:tblGrid>
      <w:tr w:rsidR="00C36EC3" w:rsidRPr="002B015B" w14:paraId="541C0F66" w14:textId="2164A876" w:rsidTr="00460BEC">
        <w:tc>
          <w:tcPr>
            <w:tcW w:w="3403" w:type="dxa"/>
          </w:tcPr>
          <w:p w14:paraId="44F489D2" w14:textId="54392A73" w:rsidR="000E6CCF" w:rsidRPr="006D4C14" w:rsidRDefault="006D4C14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3827" w:type="dxa"/>
          </w:tcPr>
          <w:p w14:paraId="74580D29" w14:textId="1D86509B" w:rsidR="00C36EC3" w:rsidRPr="006D4C14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4536" w:type="dxa"/>
          </w:tcPr>
          <w:p w14:paraId="6C75612D" w14:textId="51F74829" w:rsidR="00C36EC3" w:rsidRPr="006D4C14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STOPNJA IZOBRAZBE</w:t>
            </w:r>
            <w:r w:rsidR="006D4C14"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, delovne izkušnje, razpolaganje s certifikati</w:t>
            </w:r>
          </w:p>
        </w:tc>
        <w:tc>
          <w:tcPr>
            <w:tcW w:w="2977" w:type="dxa"/>
          </w:tcPr>
          <w:p w14:paraId="2D9F79DB" w14:textId="1AF3D926" w:rsidR="00C36EC3" w:rsidRPr="006D4C14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C36EC3" w:rsidRPr="002B015B" w14:paraId="3C1540A7" w14:textId="5A1288DE" w:rsidTr="00460BEC">
        <w:tc>
          <w:tcPr>
            <w:tcW w:w="3403" w:type="dxa"/>
          </w:tcPr>
          <w:p w14:paraId="71CE9EE0" w14:textId="301E5DC3" w:rsidR="00662CB1" w:rsidRPr="00460BEC" w:rsidRDefault="00662CB1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1DA1AB2" w14:textId="25AEFB59" w:rsidR="00C36EC3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460BEC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vodja projekta</w:t>
            </w:r>
            <w:r w:rsidR="006B53EA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</w:p>
          <w:p w14:paraId="1EB1F987" w14:textId="0E3B9FCD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536" w:type="dxa"/>
          </w:tcPr>
          <w:p w14:paraId="3A07FFB1" w14:textId="5A2EE48F" w:rsidR="0088603F" w:rsidRPr="006D4C14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Kader razpolaga z veljavnim certifikatom s področja </w:t>
            </w: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projektnega vodenja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(obkrožite in dopolnite):</w:t>
            </w:r>
          </w:p>
          <w:p w14:paraId="2AAEBE12" w14:textId="77777777" w:rsidR="0088603F" w:rsidRDefault="0088603F" w:rsidP="0088603F">
            <w:pPr>
              <w:pStyle w:val="PODNASLOV"/>
              <w:numPr>
                <w:ilvl w:val="0"/>
                <w:numId w:val="9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DA, navedba certifikata: ___________</w:t>
            </w:r>
          </w:p>
          <w:p w14:paraId="5A20E5B9" w14:textId="3868E1E4" w:rsidR="0088603F" w:rsidRDefault="0088603F" w:rsidP="0088603F">
            <w:pPr>
              <w:pStyle w:val="PODNASLOV"/>
              <w:numPr>
                <w:ilvl w:val="0"/>
                <w:numId w:val="9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NE</w:t>
            </w:r>
          </w:p>
          <w:p w14:paraId="06670063" w14:textId="77777777" w:rsidR="0088603F" w:rsidRPr="0088603F" w:rsidRDefault="0088603F" w:rsidP="0088603F">
            <w:pPr>
              <w:pStyle w:val="PODNASLOV"/>
              <w:spacing w:after="0" w:line="276" w:lineRule="auto"/>
              <w:ind w:left="72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  <w:p w14:paraId="49C26F52" w14:textId="77777777" w:rsidR="00A9437E" w:rsidRDefault="006D4C14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="0088603F"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razvoja in implementacije informacijskih sistemov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771FF89F" w14:textId="77777777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</w:p>
          <w:p w14:paraId="486525B8" w14:textId="77777777" w:rsidR="0088603F" w:rsidRPr="00CE72C4" w:rsidRDefault="0088603F" w:rsidP="00CE72C4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  <w:r w:rsidRPr="00CE72C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s področja vodenja projektov implementacij podatkovnih skladišč: _____________ </w:t>
            </w:r>
          </w:p>
          <w:p w14:paraId="2CBE7727" w14:textId="213C6DAF" w:rsidR="00CE72C4" w:rsidRPr="00CE72C4" w:rsidRDefault="00CE72C4" w:rsidP="00CE72C4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highlight w:val="yellow"/>
                <w:u w:val="none"/>
              </w:rPr>
            </w:pPr>
          </w:p>
        </w:tc>
        <w:tc>
          <w:tcPr>
            <w:tcW w:w="2977" w:type="dxa"/>
          </w:tcPr>
          <w:p w14:paraId="1419A356" w14:textId="77777777" w:rsidR="00C36EC3" w:rsidRPr="00460BEC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54547" w:rsidRPr="002B015B" w14:paraId="506D1D49" w14:textId="77777777" w:rsidTr="00460BEC">
        <w:tc>
          <w:tcPr>
            <w:tcW w:w="3403" w:type="dxa"/>
          </w:tcPr>
          <w:p w14:paraId="37932B8B" w14:textId="17FFCF78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3FA52E2" w14:textId="0BDA9A77" w:rsidR="00854547" w:rsidRPr="00460BEC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Arhitekt podatkovne baze</w:t>
            </w:r>
          </w:p>
        </w:tc>
        <w:tc>
          <w:tcPr>
            <w:tcW w:w="4536" w:type="dxa"/>
          </w:tcPr>
          <w:p w14:paraId="77FB8E46" w14:textId="1487D54D" w:rsidR="0088603F" w:rsidRPr="006D4C14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Kader razpolaga z veljavnim certifikatom </w:t>
            </w: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kot izhaja iz kadrovskega pogoja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(obkrožite in dopolnite):</w:t>
            </w:r>
          </w:p>
          <w:p w14:paraId="088DFA63" w14:textId="77777777" w:rsidR="0088603F" w:rsidRDefault="0088603F" w:rsidP="0088603F">
            <w:pPr>
              <w:pStyle w:val="PODNASLOV"/>
              <w:numPr>
                <w:ilvl w:val="0"/>
                <w:numId w:val="9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DA, navedba certifikata: ___________</w:t>
            </w:r>
          </w:p>
          <w:p w14:paraId="49CB4B41" w14:textId="77777777" w:rsidR="0088603F" w:rsidRDefault="0088603F" w:rsidP="0088603F">
            <w:pPr>
              <w:pStyle w:val="PODNASLOV"/>
              <w:numPr>
                <w:ilvl w:val="0"/>
                <w:numId w:val="9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NE</w:t>
            </w:r>
          </w:p>
          <w:p w14:paraId="1712EBA9" w14:textId="77777777" w:rsidR="0088603F" w:rsidRPr="0088603F" w:rsidRDefault="0088603F" w:rsidP="0088603F">
            <w:pPr>
              <w:pStyle w:val="PODNASLOV"/>
              <w:spacing w:after="0" w:line="276" w:lineRule="auto"/>
              <w:ind w:left="72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  <w:p w14:paraId="4BE76D36" w14:textId="1EB42427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načrtovanja in razvoja podatkovnih baz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554A6458" w14:textId="3488C5D7" w:rsidR="00A9437E" w:rsidRPr="006D4C14" w:rsidRDefault="00A9437E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21F85F4F" w14:textId="77777777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460BEC" w:rsidRPr="002B015B" w14:paraId="6EE6E679" w14:textId="77777777" w:rsidTr="00460BEC">
        <w:tc>
          <w:tcPr>
            <w:tcW w:w="3403" w:type="dxa"/>
          </w:tcPr>
          <w:p w14:paraId="62F993E2" w14:textId="4BC6E8F6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BAB33B3" w14:textId="4C3AF01B" w:rsidR="00460BEC" w:rsidRPr="00460BEC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Poslovni analitik</w:t>
            </w:r>
          </w:p>
        </w:tc>
        <w:tc>
          <w:tcPr>
            <w:tcW w:w="4536" w:type="dxa"/>
          </w:tcPr>
          <w:p w14:paraId="78DADDA7" w14:textId="490B76B9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poslovne analize pri načrtovanju in razvoju  sistemov za podatkovno analitiko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11EB1167" w14:textId="0C1A23BD" w:rsidR="006D4C14" w:rsidRPr="006D4C14" w:rsidRDefault="006D4C14" w:rsidP="0088603F">
            <w:pPr>
              <w:pStyle w:val="PODNASLOV"/>
              <w:spacing w:after="0" w:line="276" w:lineRule="auto"/>
              <w:ind w:left="72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020758D0" w14:textId="77777777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54547" w:rsidRPr="002B015B" w14:paraId="48783603" w14:textId="77777777" w:rsidTr="00460BEC">
        <w:tc>
          <w:tcPr>
            <w:tcW w:w="3403" w:type="dxa"/>
          </w:tcPr>
          <w:p w14:paraId="1776648D" w14:textId="30BCCA37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33FC42D9" w14:textId="0677FF0F" w:rsidR="00854547" w:rsidRPr="00460BEC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Vodilni razvijalec podatkovnega skladišča</w:t>
            </w:r>
          </w:p>
        </w:tc>
        <w:tc>
          <w:tcPr>
            <w:tcW w:w="4536" w:type="dxa"/>
          </w:tcPr>
          <w:p w14:paraId="76EAFCFE" w14:textId="1B6FCE51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razvoja podatkovnih skladišč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6F9D5F90" w14:textId="122A2C1D" w:rsidR="00854547" w:rsidRPr="006D4C14" w:rsidRDefault="00854547" w:rsidP="0088603F">
            <w:pPr>
              <w:pStyle w:val="PODNASLOV"/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03680443" w14:textId="77777777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54547" w:rsidRPr="002B015B" w14:paraId="3E78E43E" w14:textId="77777777" w:rsidTr="00460BEC">
        <w:tc>
          <w:tcPr>
            <w:tcW w:w="3403" w:type="dxa"/>
          </w:tcPr>
          <w:p w14:paraId="7CA43240" w14:textId="55A66BCF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4228BE4E" w14:textId="42D9D01D" w:rsidR="00854547" w:rsidRPr="00460BEC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Vodilni razvijalec sistema za podatkovno analitiko</w:t>
            </w:r>
          </w:p>
        </w:tc>
        <w:tc>
          <w:tcPr>
            <w:tcW w:w="4536" w:type="dxa"/>
          </w:tcPr>
          <w:p w14:paraId="59EEAE4C" w14:textId="5595CD6C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razvoja IS za podatkovno analitiko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30199652" w14:textId="7A6042C6" w:rsidR="00E95506" w:rsidRPr="006D4C14" w:rsidRDefault="00E95506" w:rsidP="0088603F">
            <w:pPr>
              <w:pStyle w:val="PODNASLOV"/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60A8956A" w14:textId="77777777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460BEC" w:rsidRPr="002B015B" w14:paraId="4D4F928F" w14:textId="77777777" w:rsidTr="00460BEC">
        <w:tc>
          <w:tcPr>
            <w:tcW w:w="3403" w:type="dxa"/>
          </w:tcPr>
          <w:p w14:paraId="6B880FA5" w14:textId="6C82B724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3C23E4AD" w14:textId="00D91DDB" w:rsidR="00460BEC" w:rsidRPr="00460BEC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Vodilni UI/UX načrtovalec</w:t>
            </w:r>
          </w:p>
          <w:p w14:paraId="5DCD18FD" w14:textId="467AFDC8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536" w:type="dxa"/>
          </w:tcPr>
          <w:p w14:paraId="57B567A2" w14:textId="3352AC9D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načrtovanja UI/UX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2044790E" w14:textId="245B1AED" w:rsidR="00460BEC" w:rsidRPr="00A9437E" w:rsidRDefault="00460BEC" w:rsidP="0088603F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7DE4CB13" w14:textId="77777777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460BEC" w:rsidRPr="002B015B" w14:paraId="6172EEF9" w14:textId="77777777" w:rsidTr="00460BEC">
        <w:tc>
          <w:tcPr>
            <w:tcW w:w="3403" w:type="dxa"/>
          </w:tcPr>
          <w:p w14:paraId="3BE8A640" w14:textId="6DB8E333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673EA769" w14:textId="66CD68B6" w:rsidR="00460BEC" w:rsidRPr="00460BEC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Razvijalec podatkovnega skladišča</w:t>
            </w:r>
          </w:p>
        </w:tc>
        <w:tc>
          <w:tcPr>
            <w:tcW w:w="4536" w:type="dxa"/>
          </w:tcPr>
          <w:p w14:paraId="65D18C9E" w14:textId="6851AEA1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razvoja podatkovnih skladišč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69A94FE4" w14:textId="7D4065DB" w:rsidR="00A9437E" w:rsidRPr="00A9437E" w:rsidRDefault="00A9437E" w:rsidP="0088603F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1F6ADB7C" w14:textId="77777777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65B21" w:rsidRPr="002B015B" w14:paraId="7A0468C9" w14:textId="77777777" w:rsidTr="00460BEC">
        <w:tc>
          <w:tcPr>
            <w:tcW w:w="3403" w:type="dxa"/>
          </w:tcPr>
          <w:p w14:paraId="018027D4" w14:textId="72942BBE" w:rsidR="00C65B21" w:rsidRDefault="00C65B21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C84AB83" w14:textId="6CF9A53A" w:rsidR="00C65B21" w:rsidRPr="00C65B21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Razvijalec sistema za podatkovno analitiko</w:t>
            </w:r>
          </w:p>
        </w:tc>
        <w:tc>
          <w:tcPr>
            <w:tcW w:w="4536" w:type="dxa"/>
          </w:tcPr>
          <w:p w14:paraId="227FBB49" w14:textId="3BEF378F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razvoja IS za podatkovno analitiko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78B4881A" w14:textId="37F9E8FC" w:rsidR="00A9437E" w:rsidRPr="00A9437E" w:rsidRDefault="00A9437E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40D65840" w14:textId="77777777" w:rsidR="00C65B21" w:rsidRPr="00460BEC" w:rsidRDefault="00C65B21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65B21" w:rsidRPr="00460BEC" w14:paraId="0F6CA954" w14:textId="77777777" w:rsidTr="00460BEC">
        <w:tc>
          <w:tcPr>
            <w:tcW w:w="3403" w:type="dxa"/>
          </w:tcPr>
          <w:p w14:paraId="722A180E" w14:textId="395F19E0" w:rsidR="00C65B21" w:rsidRDefault="00C65B21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53E9CE11" w14:textId="0249FF28" w:rsidR="00C65B21" w:rsidRPr="00C65B21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Pravni strokovnjak s področja varstva osebnih podatkov</w:t>
            </w:r>
          </w:p>
        </w:tc>
        <w:tc>
          <w:tcPr>
            <w:tcW w:w="4536" w:type="dxa"/>
          </w:tcPr>
          <w:p w14:paraId="773C9B08" w14:textId="77777777" w:rsidR="0088603F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Stopnja in vrsta izobrazbe: ____________________</w:t>
            </w:r>
          </w:p>
          <w:p w14:paraId="4B933B1E" w14:textId="5EA033BE" w:rsidR="00A9437E" w:rsidRPr="00A9437E" w:rsidRDefault="00A9437E" w:rsidP="0088603F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6A4FB8AD" w14:textId="77777777" w:rsidR="00C65B21" w:rsidRPr="00460BEC" w:rsidRDefault="00C65B21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722FC410" w14:textId="77777777" w:rsidR="00C36EC3" w:rsidRPr="00460BEC" w:rsidRDefault="00C36EC3" w:rsidP="00A9437E">
      <w:pPr>
        <w:spacing w:line="276" w:lineRule="auto"/>
        <w:contextualSpacing/>
        <w:rPr>
          <w:rFonts w:ascii="Arial" w:eastAsiaTheme="minorEastAsia" w:hAnsi="Arial" w:cs="Arial"/>
          <w:b/>
          <w:caps/>
          <w:sz w:val="20"/>
          <w:szCs w:val="20"/>
          <w:u w:val="single"/>
          <w:lang w:val="sl-SI"/>
        </w:rPr>
      </w:pPr>
    </w:p>
    <w:p w14:paraId="1497CE28" w14:textId="77777777" w:rsidR="00C35627" w:rsidRDefault="00C35627" w:rsidP="00A9437E">
      <w:pPr>
        <w:spacing w:line="276" w:lineRule="auto"/>
        <w:ind w:left="0"/>
        <w:contextualSpacing/>
        <w:rPr>
          <w:rFonts w:ascii="Arial" w:eastAsiaTheme="minorEastAsia" w:hAnsi="Arial" w:cs="Arial"/>
          <w:b/>
          <w:caps/>
          <w:sz w:val="20"/>
          <w:szCs w:val="20"/>
          <w:u w:val="single"/>
          <w:lang w:val="sl-SI"/>
        </w:rPr>
        <w:sectPr w:rsidR="00C35627" w:rsidSect="00854547">
          <w:headerReference w:type="default" r:id="rId8"/>
          <w:footerReference w:type="default" r:id="rId9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2ED6616E" w14:textId="77777777" w:rsidR="00F50442" w:rsidRPr="00460BEC" w:rsidRDefault="00F50442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66EDBA9" w14:textId="0C3EDCB7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F50442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>VODJA PROJEKTA</w:t>
      </w:r>
    </w:p>
    <w:p w14:paraId="2842F5EF" w14:textId="77777777" w:rsidR="006B53EA" w:rsidRPr="00460BEC" w:rsidRDefault="006B53EA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5EDC48C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B668E" w:rsidRPr="00460BEC" w14:paraId="71B95FB2" w14:textId="77777777" w:rsidTr="001F667C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21AAEB89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351A9B5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8C7529E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2415D0E0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6F9929DF" w14:textId="557AEF58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ime, priimek</w:t>
            </w:r>
            <w:r w:rsidR="006B53EA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KADRA</w:t>
            </w: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1E833BD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2B015B" w14:paraId="7E308CA8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3FAD479" w14:textId="77777777" w:rsidR="007B668E" w:rsidRPr="000C3252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  <w:r w:rsidRPr="000C3252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8B62183" w14:textId="77777777" w:rsidR="007B668E" w:rsidRPr="000C3252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</w:p>
        </w:tc>
      </w:tr>
      <w:tr w:rsidR="007B668E" w:rsidRPr="00460BEC" w14:paraId="7EA56641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79102C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124DFA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30B981C8" w14:textId="77777777" w:rsidTr="001F667C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2A50C23A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737FEC3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3A357AEC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2B015B" w14:paraId="20B04656" w14:textId="77777777" w:rsidTr="006B53EA">
        <w:trPr>
          <w:trHeight w:val="2008"/>
        </w:trPr>
        <w:tc>
          <w:tcPr>
            <w:tcW w:w="2714" w:type="dxa"/>
            <w:shd w:val="clear" w:color="auto" w:fill="auto"/>
            <w:vAlign w:val="center"/>
          </w:tcPr>
          <w:p w14:paraId="492513AA" w14:textId="716158BE" w:rsidR="007B668E" w:rsidRPr="006B53EA" w:rsidRDefault="007B668E" w:rsidP="006B53EA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</w:t>
            </w:r>
            <w:r w:rsidR="006B53EA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31D63F1" w14:textId="77777777" w:rsidR="0088603F" w:rsidRDefault="0088603F" w:rsidP="006B53EA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Kader je s</w:t>
            </w:r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odeloval kot vodja projekta, pri čemer je projekt zajemal vzpostavitev podatkovnega skladišča, ki je vključevalo zajem podatkov iz najmanj 3 različnih podatkovnih virov, je podatkovno skladišče vzpostavljeno z ločenimi logičnimi komponentami (ločeno osrednje podatkovno skladišče, ločeno </w:t>
            </w:r>
            <w:proofErr w:type="spellStart"/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staging</w:t>
            </w:r>
            <w:proofErr w:type="spellEnd"/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 okolje, ločeno distribucijsko okolje)</w:t>
            </w: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.</w:t>
            </w:r>
          </w:p>
          <w:p w14:paraId="3255BDE4" w14:textId="77777777" w:rsidR="0088603F" w:rsidRDefault="0088603F" w:rsidP="006B53EA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</w:p>
          <w:p w14:paraId="478B65E1" w14:textId="18CD86E1" w:rsidR="0088603F" w:rsidRDefault="0088603F" w:rsidP="0088603F">
            <w:pPr>
              <w:spacing w:line="276" w:lineRule="auto"/>
              <w:ind w:left="284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DA / NE (obkrožite)</w:t>
            </w:r>
          </w:p>
          <w:p w14:paraId="366ACE05" w14:textId="77777777" w:rsidR="0088603F" w:rsidRDefault="0088603F" w:rsidP="006B53EA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</w:p>
          <w:p w14:paraId="2E702E63" w14:textId="258675A1" w:rsidR="007B668E" w:rsidRPr="000C3252" w:rsidRDefault="0088603F" w:rsidP="006B53EA">
            <w:pPr>
              <w:spacing w:line="276" w:lineRule="auto"/>
              <w:ind w:left="284"/>
              <w:contextualSpacing/>
              <w:rPr>
                <w:rFonts w:ascii="Arial" w:eastAsia="MS ??" w:hAnsi="Arial" w:cs="Arial"/>
                <w:sz w:val="20"/>
                <w:szCs w:val="20"/>
                <w:lang w:val="es-419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Vrednost implementacije (brez vzdrževanja): ____________ EUR brez DDV</w:t>
            </w:r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 </w:t>
            </w:r>
          </w:p>
        </w:tc>
      </w:tr>
      <w:tr w:rsidR="007B668E" w:rsidRPr="00460BEC" w14:paraId="4DC1F85C" w14:textId="77777777" w:rsidTr="001F667C">
        <w:trPr>
          <w:trHeight w:val="425"/>
        </w:trPr>
        <w:tc>
          <w:tcPr>
            <w:tcW w:w="2714" w:type="dxa"/>
            <w:shd w:val="clear" w:color="auto" w:fill="auto"/>
            <w:vAlign w:val="center"/>
          </w:tcPr>
          <w:p w14:paraId="5A2BF6E6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3ABB81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46F94B07" w14:textId="77777777" w:rsidTr="001F667C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2561CF7E" w14:textId="77777777" w:rsidR="007B668E" w:rsidRPr="000C3252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0C3252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461E818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2B11B9F6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6217D2A7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7B668E" w:rsidRPr="00460BEC" w14:paraId="30F934C1" w14:textId="77777777" w:rsidTr="001F667C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64C016C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8366B7E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1AC69824" w14:textId="77777777" w:rsidR="007B668E" w:rsidRPr="000C3252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0C3252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4FC76EF9" w14:textId="77777777" w:rsidR="007B668E" w:rsidRPr="007B668E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636991F9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3B154A6" w14:textId="6411F0B2" w:rsidR="00D17DD6" w:rsidRPr="00460BEC" w:rsidRDefault="00D17DD6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001C706" w14:textId="77777777" w:rsidR="00D17DD6" w:rsidRDefault="00D17DD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C03C262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9D9234F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FE40079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FF70D26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EFEAB5A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B761CC4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98FEBB3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364FF648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D92179A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5CAB314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306C62A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681545D" w14:textId="77777777" w:rsidR="00D06E56" w:rsidRPr="00460BEC" w:rsidRDefault="00D06E56" w:rsidP="00D06E56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31EE406" w14:textId="3F7B038B" w:rsidR="00D06E56" w:rsidRDefault="00D06E56" w:rsidP="00D06E56">
      <w:pPr>
        <w:spacing w:line="276" w:lineRule="auto"/>
        <w:ind w:left="0"/>
        <w:contextualSpacing/>
        <w:rPr>
          <w:rFonts w:ascii="Arial" w:hAnsi="Arial" w:cs="Arial"/>
          <w:bCs/>
          <w:sz w:val="20"/>
          <w:szCs w:val="20"/>
          <w:u w:val="single"/>
          <w:lang w:val="sl-SI" w:eastAsia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88603F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>poslovni analitik</w:t>
      </w:r>
    </w:p>
    <w:p w14:paraId="2EC8086B" w14:textId="4AF7B7D4" w:rsidR="00D06E56" w:rsidRPr="00460BEC" w:rsidRDefault="00D06E56" w:rsidP="00D06E56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  <w:r>
        <w:rPr>
          <w:rFonts w:ascii="Arial" w:hAnsi="Arial" w:cs="Arial"/>
          <w:bCs/>
          <w:sz w:val="20"/>
          <w:szCs w:val="20"/>
          <w:u w:val="single"/>
          <w:lang w:val="sl-SI" w:eastAsia="sl-SI"/>
        </w:rPr>
        <w:t xml:space="preserve"> </w:t>
      </w:r>
    </w:p>
    <w:p w14:paraId="731E8F98" w14:textId="77777777" w:rsidR="00D06E56" w:rsidRPr="00460BEC" w:rsidRDefault="00D06E56" w:rsidP="00D06E56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06E56" w:rsidRPr="00460BEC" w14:paraId="4C30D0C5" w14:textId="77777777" w:rsidTr="00902E56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7677BD1E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6A9F0E53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2F56BAD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60BEC" w14:paraId="6996F068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7C5F867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ime, priimek</w:t>
            </w:r>
            <w:r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KADRA</w:t>
            </w: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0D72AEF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2B015B" w14:paraId="7C0A550E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5E91C0F6" w14:textId="77777777" w:rsidR="00D06E56" w:rsidRPr="000C3252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  <w:r w:rsidRPr="000C3252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8A48EE3" w14:textId="77777777" w:rsidR="00D06E56" w:rsidRPr="000C3252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</w:p>
        </w:tc>
      </w:tr>
      <w:tr w:rsidR="00D06E56" w:rsidRPr="00460BEC" w14:paraId="123CAC72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336DFBF0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D66F7C9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60BEC" w14:paraId="698D5FC6" w14:textId="77777777" w:rsidTr="00902E56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3CB03D66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0303D6F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65B19AD2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2B015B" w14:paraId="5D8E639D" w14:textId="77777777" w:rsidTr="00902E56">
        <w:trPr>
          <w:trHeight w:val="2008"/>
        </w:trPr>
        <w:tc>
          <w:tcPr>
            <w:tcW w:w="2714" w:type="dxa"/>
            <w:shd w:val="clear" w:color="auto" w:fill="auto"/>
            <w:vAlign w:val="center"/>
          </w:tcPr>
          <w:p w14:paraId="6FA027F0" w14:textId="77777777" w:rsidR="00D06E56" w:rsidRPr="006B53EA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E642396" w14:textId="77777777" w:rsidR="00D06E56" w:rsidRDefault="0088603F" w:rsidP="00902E56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Kader je </w:t>
            </w:r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sodeloval kot vodilni razvijalec sistema za podatkovno analitiko, ki je povezan s podatkovnim skladiščem, pri čemer je imelo podatkovno skladišče najmanj 2 različna vira, ki ima nadzorne plošče, ki pokrivajo najmanj 2 različni vsebinski področji</w:t>
            </w: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. </w:t>
            </w:r>
          </w:p>
          <w:p w14:paraId="52B5F7ED" w14:textId="77777777" w:rsidR="0088603F" w:rsidRDefault="0088603F" w:rsidP="0088603F">
            <w:pPr>
              <w:spacing w:line="276" w:lineRule="auto"/>
              <w:ind w:left="284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DA / NE (obkrožite)</w:t>
            </w:r>
          </w:p>
          <w:p w14:paraId="29F51A8D" w14:textId="77777777" w:rsidR="0088603F" w:rsidRDefault="0088603F" w:rsidP="0088603F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</w:p>
          <w:p w14:paraId="375BF337" w14:textId="3B084E1E" w:rsidR="0088603F" w:rsidRPr="000C3252" w:rsidRDefault="0088603F" w:rsidP="0088603F">
            <w:pPr>
              <w:spacing w:line="276" w:lineRule="auto"/>
              <w:ind w:left="284"/>
              <w:contextualSpacing/>
              <w:rPr>
                <w:rFonts w:ascii="Arial" w:eastAsia="MS ??" w:hAnsi="Arial" w:cs="Arial"/>
                <w:sz w:val="20"/>
                <w:szCs w:val="20"/>
                <w:lang w:val="es-419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Vrednost implementacije (brez vzdrževanja): ____________ EUR brez DDV</w:t>
            </w:r>
          </w:p>
        </w:tc>
      </w:tr>
      <w:tr w:rsidR="00D06E56" w:rsidRPr="00460BEC" w14:paraId="363332AE" w14:textId="77777777" w:rsidTr="00902E56">
        <w:trPr>
          <w:trHeight w:val="425"/>
        </w:trPr>
        <w:tc>
          <w:tcPr>
            <w:tcW w:w="2714" w:type="dxa"/>
            <w:shd w:val="clear" w:color="auto" w:fill="auto"/>
            <w:vAlign w:val="center"/>
          </w:tcPr>
          <w:p w14:paraId="3A9067AF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0E682C2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60BEC" w14:paraId="60D1098E" w14:textId="77777777" w:rsidTr="00902E56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652C0DC2" w14:textId="77777777" w:rsidR="00D06E56" w:rsidRPr="000C3252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0C3252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618AF6E" w14:textId="77777777" w:rsidR="00D06E56" w:rsidRPr="00387625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5C0EF4A3" w14:textId="77777777" w:rsidR="00D06E56" w:rsidRPr="00387625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44CBFDB6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D06E56" w:rsidRPr="00460BEC" w14:paraId="102D4314" w14:textId="77777777" w:rsidTr="00902E56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4E686FA4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78FC55D" w14:textId="77777777" w:rsidR="00D06E56" w:rsidRPr="00387625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01935203" w14:textId="77777777" w:rsidR="00D06E56" w:rsidRPr="000C3252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0C3252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0BBDECAC" w14:textId="77777777" w:rsidR="00D06E56" w:rsidRPr="007B668E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37304E9" w14:textId="77777777" w:rsidR="00D06E56" w:rsidRPr="00460BEC" w:rsidRDefault="00D06E56" w:rsidP="00D06E56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E902809" w14:textId="77777777" w:rsidR="00D06E56" w:rsidRPr="00460BEC" w:rsidRDefault="00D06E56" w:rsidP="00D06E56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B5CCB1B" w14:textId="77777777" w:rsidR="00D06E56" w:rsidRDefault="00D06E56" w:rsidP="00D06E56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1E8A746" w14:textId="77777777" w:rsidR="00D06E56" w:rsidRDefault="00D06E56" w:rsidP="00D06E56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F53A22C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0899175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76B3ED8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ECA9CAB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6F182A1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165E165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7CA5C1B" w14:textId="77777777" w:rsidR="0088603F" w:rsidRDefault="0088603F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C27F615" w14:textId="77777777" w:rsidR="00393EFD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796C579C" w14:textId="04371275" w:rsidR="00393EFD" w:rsidRPr="000C3252" w:rsidRDefault="00393EFD" w:rsidP="00A9437E">
      <w:pPr>
        <w:spacing w:line="276" w:lineRule="auto"/>
        <w:ind w:left="0"/>
        <w:contextualSpacing/>
        <w:rPr>
          <w:rFonts w:ascii="Arial" w:hAnsi="Arial" w:cs="Arial"/>
          <w:sz w:val="20"/>
          <w:szCs w:val="20"/>
          <w:u w:val="single"/>
          <w:lang w:val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="0088603F" w:rsidRPr="000C3252">
        <w:rPr>
          <w:rFonts w:ascii="Arial" w:hAnsi="Arial" w:cs="Arial"/>
          <w:b/>
          <w:bCs/>
          <w:sz w:val="20"/>
          <w:szCs w:val="20"/>
          <w:lang w:val="sl-SI"/>
        </w:rPr>
        <w:t>Vodilni razvijalec podatkovnega skladišča</w:t>
      </w:r>
    </w:p>
    <w:p w14:paraId="6FD7E85C" w14:textId="77777777" w:rsidR="0010527D" w:rsidRPr="00460BEC" w:rsidRDefault="0010527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C69F1E9" w14:textId="77777777" w:rsidR="00393EFD" w:rsidRPr="00460BEC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393EFD" w:rsidRPr="00460BEC" w14:paraId="283ACCE7" w14:textId="77777777" w:rsidTr="000350EB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17724366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15906C09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08D4FC9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93EFD" w:rsidRPr="00460BEC" w14:paraId="1A60A078" w14:textId="77777777" w:rsidTr="000350EB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2D38F8F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9375264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93EFD" w:rsidRPr="002B015B" w14:paraId="6BD43540" w14:textId="77777777" w:rsidTr="000350EB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7F8E2C8" w14:textId="77777777" w:rsidR="00393EFD" w:rsidRPr="000C3252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  <w:r w:rsidRPr="000C3252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220B532" w14:textId="77777777" w:rsidR="00393EFD" w:rsidRPr="000C3252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</w:p>
        </w:tc>
      </w:tr>
      <w:tr w:rsidR="00393EFD" w:rsidRPr="00460BEC" w14:paraId="28127CEF" w14:textId="77777777" w:rsidTr="000350EB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470BBC47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842DC84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93EFD" w:rsidRPr="00460BEC" w14:paraId="22097468" w14:textId="77777777" w:rsidTr="000350EB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684FB384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4A6AEDC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198F1AF2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93EFD" w:rsidRPr="002B015B" w14:paraId="20E94E58" w14:textId="77777777" w:rsidTr="00D06E56">
        <w:trPr>
          <w:trHeight w:val="1375"/>
        </w:trPr>
        <w:tc>
          <w:tcPr>
            <w:tcW w:w="2714" w:type="dxa"/>
            <w:shd w:val="clear" w:color="auto" w:fill="auto"/>
            <w:vAlign w:val="center"/>
          </w:tcPr>
          <w:p w14:paraId="5FC37FFD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6A11EE51" w14:textId="3E8170CB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14:paraId="6077C1E9" w14:textId="2CD8EC2A" w:rsidR="0088603F" w:rsidRPr="0088603F" w:rsidRDefault="00D06E56" w:rsidP="0088603F">
            <w:pPr>
              <w:spacing w:line="276" w:lineRule="auto"/>
              <w:contextualSpacing/>
              <w:rPr>
                <w:rFonts w:ascii="Arial" w:eastAsia="MS ??" w:hAnsi="Arial" w:cs="Arial"/>
                <w:sz w:val="20"/>
                <w:szCs w:val="20"/>
              </w:rPr>
            </w:pPr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Kader je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sodeloval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>kot</w:t>
            </w:r>
            <w:proofErr w:type="spellEnd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>vodilni</w:t>
            </w:r>
            <w:proofErr w:type="spellEnd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>razvijalec</w:t>
            </w:r>
            <w:proofErr w:type="spellEnd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>podatkovnega</w:t>
            </w:r>
            <w:proofErr w:type="spellEnd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>skladišča</w:t>
            </w:r>
            <w:proofErr w:type="spellEnd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 xml:space="preserve"> z </w:t>
            </w:r>
            <w:proofErr w:type="spellStart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>naslednjimi</w:t>
            </w:r>
            <w:proofErr w:type="spellEnd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>lastnostmi</w:t>
            </w:r>
            <w:proofErr w:type="spellEnd"/>
            <w:r w:rsidR="0088603F" w:rsidRPr="0088603F">
              <w:rPr>
                <w:rFonts w:ascii="Arial" w:eastAsia="MS ??" w:hAnsi="Arial" w:cs="Arial"/>
                <w:sz w:val="20"/>
                <w:szCs w:val="20"/>
              </w:rPr>
              <w:t>:</w:t>
            </w:r>
          </w:p>
          <w:p w14:paraId="6D56FE8E" w14:textId="77777777" w:rsidR="0088603F" w:rsidRPr="0088603F" w:rsidRDefault="0088603F" w:rsidP="0088603F">
            <w:pPr>
              <w:spacing w:line="276" w:lineRule="auto"/>
              <w:contextualSpacing/>
              <w:rPr>
                <w:rFonts w:ascii="Arial" w:eastAsia="MS ??" w:hAnsi="Arial" w:cs="Arial"/>
                <w:sz w:val="20"/>
                <w:szCs w:val="20"/>
              </w:rPr>
            </w:pP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vzpostavitev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podatkovnega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skladišča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, ki je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vključevalo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zajem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podatkov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iz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najmanj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2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različna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podatkovna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vira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, </w:t>
            </w:r>
          </w:p>
          <w:p w14:paraId="3D70718A" w14:textId="3C49F1A4" w:rsidR="0088603F" w:rsidRPr="0088603F" w:rsidRDefault="0088603F" w:rsidP="0088603F">
            <w:pPr>
              <w:spacing w:line="276" w:lineRule="auto"/>
              <w:contextualSpacing/>
              <w:rPr>
                <w:rFonts w:ascii="Arial" w:eastAsia="MS ??" w:hAnsi="Arial" w:cs="Arial"/>
                <w:sz w:val="20"/>
                <w:szCs w:val="20"/>
              </w:rPr>
            </w:pP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podatkovno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skladišče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je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bilo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vzpostavljeno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z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ločenimi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logičnimi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komponentami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(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ločeno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osrednje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podatkovno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skladišče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,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ločeno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staging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okolje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,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ločeno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distribucijsko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okolje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>)</w:t>
            </w:r>
          </w:p>
          <w:p w14:paraId="15454D36" w14:textId="1DC0A0F6" w:rsidR="00393EFD" w:rsidRPr="0088603F" w:rsidRDefault="00393EFD" w:rsidP="00A9437E">
            <w:pPr>
              <w:spacing w:line="276" w:lineRule="auto"/>
              <w:contextualSpacing/>
              <w:rPr>
                <w:rFonts w:ascii="Arial" w:eastAsia="SimSun" w:hAnsi="Arial" w:cs="F"/>
                <w:kern w:val="3"/>
                <w:sz w:val="20"/>
                <w:szCs w:val="20"/>
                <w:lang w:eastAsia="zh-CN"/>
              </w:rPr>
            </w:pPr>
          </w:p>
          <w:p w14:paraId="0BB09ADB" w14:textId="6596050F" w:rsidR="00D06E56" w:rsidRPr="000C3252" w:rsidRDefault="00D06E56" w:rsidP="0010527D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  <w:r w:rsidRPr="000C3252"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  <w:t>DA / NE (</w:t>
            </w:r>
            <w:proofErr w:type="spellStart"/>
            <w:r w:rsidRPr="000C3252"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  <w:t>obkrožite</w:t>
            </w:r>
            <w:proofErr w:type="spellEnd"/>
            <w:r w:rsidRPr="000C3252"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  <w:t>)</w:t>
            </w:r>
          </w:p>
          <w:p w14:paraId="7EC88583" w14:textId="77777777" w:rsidR="0088603F" w:rsidRPr="000C3252" w:rsidRDefault="0088603F" w:rsidP="0010527D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</w:p>
          <w:p w14:paraId="1BE10646" w14:textId="22BA7B3B" w:rsidR="0088603F" w:rsidRPr="000C3252" w:rsidRDefault="0088603F" w:rsidP="0088603F">
            <w:pPr>
              <w:spacing w:line="276" w:lineRule="auto"/>
              <w:contextualSpacing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  <w:r w:rsidRPr="0088603F">
              <w:rPr>
                <w:rFonts w:ascii="Arial" w:eastAsia="SimSun" w:hAnsi="Arial" w:cs="F"/>
                <w:kern w:val="3"/>
                <w:sz w:val="20"/>
                <w:szCs w:val="20"/>
                <w:lang w:val="sl-SI"/>
              </w:rPr>
              <w:t>Vrednost implementacije (brez vzdrževanja): ____________ EUR brez DDV</w:t>
            </w:r>
          </w:p>
          <w:p w14:paraId="57BDA17E" w14:textId="77777777" w:rsidR="00D06E56" w:rsidRPr="000C3252" w:rsidRDefault="00D06E56" w:rsidP="00A9437E">
            <w:pPr>
              <w:spacing w:line="276" w:lineRule="auto"/>
              <w:ind w:left="284"/>
              <w:contextualSpacing/>
              <w:jc w:val="center"/>
              <w:rPr>
                <w:rFonts w:ascii="Arial" w:eastAsia="MS ??" w:hAnsi="Arial" w:cs="Arial"/>
                <w:sz w:val="20"/>
                <w:szCs w:val="20"/>
                <w:lang w:val="es-419"/>
              </w:rPr>
            </w:pPr>
          </w:p>
        </w:tc>
      </w:tr>
      <w:tr w:rsidR="00393EFD" w:rsidRPr="00460BEC" w14:paraId="7666754B" w14:textId="77777777" w:rsidTr="000350EB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316F4B34" w14:textId="77777777" w:rsidR="00393EFD" w:rsidRPr="000C3252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0C3252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5A4DD70" w14:textId="77777777" w:rsidR="00393EFD" w:rsidRPr="00387625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70CFD977" w14:textId="77777777" w:rsidR="00393EFD" w:rsidRPr="00387625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70D6AAE1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393EFD" w:rsidRPr="00460BEC" w14:paraId="4FBEC87D" w14:textId="77777777" w:rsidTr="000350EB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53AEAC51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F1572D2" w14:textId="77777777" w:rsidR="00393EFD" w:rsidRPr="00387625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24E2C280" w14:textId="77777777" w:rsidR="00393EFD" w:rsidRPr="000C3252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0C3252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2A4C64AB" w14:textId="77777777" w:rsidR="00393EFD" w:rsidRPr="007B668E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61BBC4D2" w14:textId="77777777" w:rsidR="00393EFD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728AF01" w14:textId="77777777" w:rsidR="00393EFD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5DB0498" w14:textId="77777777" w:rsidR="00393EFD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A4132F1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D566EBF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189CC9E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A517463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CC029FC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8F49600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77ED51C8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D4AB3B3" w14:textId="77777777" w:rsidR="0088603F" w:rsidRDefault="0088603F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1292395" w14:textId="77777777" w:rsidR="0088603F" w:rsidRDefault="0088603F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84E8749" w14:textId="77777777" w:rsidR="0088603F" w:rsidRDefault="0088603F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41DE450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F7B8D3A" w14:textId="77777777" w:rsidR="0088603F" w:rsidRDefault="0088603F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DE93CCC" w14:textId="799FC497" w:rsidR="0010527D" w:rsidRPr="00460BEC" w:rsidRDefault="0010527D" w:rsidP="0010527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88603F" w:rsidRPr="000C3252">
        <w:rPr>
          <w:rFonts w:ascii="Arial" w:hAnsi="Arial" w:cs="Arial"/>
          <w:b/>
          <w:bCs/>
          <w:sz w:val="20"/>
          <w:szCs w:val="20"/>
          <w:lang w:val="pl-PL"/>
        </w:rPr>
        <w:t>Vodilni razvijalec sistema za podatkovno analitiko</w:t>
      </w:r>
    </w:p>
    <w:p w14:paraId="67CE2224" w14:textId="77777777" w:rsidR="0010527D" w:rsidRPr="00460BEC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10527D" w:rsidRPr="00460BEC" w14:paraId="0F3DF0B6" w14:textId="77777777" w:rsidTr="00902E56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6A00BC95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394F837C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A740058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12CD30B8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56482732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9148208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2B015B" w14:paraId="0D3DB9B9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64D2C514" w14:textId="77777777" w:rsidR="0010527D" w:rsidRPr="000C3252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  <w:r w:rsidRPr="000C3252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4DF7FFD" w14:textId="77777777" w:rsidR="0010527D" w:rsidRPr="000C3252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</w:p>
        </w:tc>
      </w:tr>
      <w:tr w:rsidR="0010527D" w:rsidRPr="00460BEC" w14:paraId="66C0737C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140A9326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4BBE155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75B8C2F5" w14:textId="77777777" w:rsidTr="00902E56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001B54C3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8F61DB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1EA9DE10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2B015B" w14:paraId="6CD60AB9" w14:textId="77777777" w:rsidTr="00902E56">
        <w:trPr>
          <w:trHeight w:val="1375"/>
        </w:trPr>
        <w:tc>
          <w:tcPr>
            <w:tcW w:w="2714" w:type="dxa"/>
            <w:shd w:val="clear" w:color="auto" w:fill="auto"/>
            <w:vAlign w:val="center"/>
          </w:tcPr>
          <w:p w14:paraId="4C1C2538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6ECCA4B1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14:paraId="5554C3F4" w14:textId="77777777" w:rsidR="0088603F" w:rsidRPr="0088603F" w:rsidRDefault="0088603F" w:rsidP="0088603F">
            <w:pPr>
              <w:spacing w:line="276" w:lineRule="auto"/>
              <w:contextualSpacing/>
              <w:rPr>
                <w:rFonts w:ascii="Arial" w:eastAsia="MS ??" w:hAnsi="Arial" w:cs="Arial"/>
                <w:sz w:val="20"/>
                <w:szCs w:val="20"/>
              </w:rPr>
            </w:pPr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Kader je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sodeloval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kot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vodilni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razvijalec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sistema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za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podatkovno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analitiko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z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naslednjimi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lastnostmi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>:</w:t>
            </w:r>
          </w:p>
          <w:p w14:paraId="6E6A92EC" w14:textId="23A82871" w:rsidR="0088603F" w:rsidRPr="0088603F" w:rsidRDefault="0088603F" w:rsidP="0088603F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ascii="Arial" w:eastAsia="SimSun" w:hAnsi="Arial" w:cs="F"/>
                <w:kern w:val="3"/>
                <w:szCs w:val="20"/>
                <w:lang w:eastAsia="zh-CN"/>
              </w:rPr>
            </w:pPr>
            <w:r w:rsidRPr="0088603F">
              <w:rPr>
                <w:rFonts w:ascii="Arial" w:hAnsi="Arial" w:cs="Arial"/>
                <w:szCs w:val="20"/>
              </w:rPr>
              <w:t>Sistem za podatkovno analitiko je povezan s podatkovnim skladiščem, pri čemer ima podatkovno skladišče najmanj 2 različna vira, ki ima nadzorne plošče, ki pokrivajo najmanj 2 različni vsebinski področji</w:t>
            </w:r>
            <w:r>
              <w:rPr>
                <w:rFonts w:ascii="Arial" w:hAnsi="Arial" w:cs="Arial"/>
                <w:szCs w:val="20"/>
              </w:rPr>
              <w:t>.</w:t>
            </w:r>
          </w:p>
          <w:p w14:paraId="5B90DFE6" w14:textId="77777777" w:rsidR="0088603F" w:rsidRPr="0088603F" w:rsidRDefault="0088603F" w:rsidP="0088603F">
            <w:pPr>
              <w:pStyle w:val="Odstavekseznama"/>
              <w:spacing w:line="276" w:lineRule="auto"/>
              <w:rPr>
                <w:rFonts w:ascii="Arial" w:eastAsia="SimSun" w:hAnsi="Arial" w:cs="F"/>
                <w:kern w:val="3"/>
                <w:szCs w:val="20"/>
                <w:lang w:eastAsia="zh-CN"/>
              </w:rPr>
            </w:pPr>
          </w:p>
          <w:p w14:paraId="099353C9" w14:textId="77777777" w:rsidR="0088603F" w:rsidRPr="000C3252" w:rsidRDefault="0088603F" w:rsidP="0088603F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  <w:r w:rsidRPr="000C3252"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  <w:t>DA / NE (</w:t>
            </w:r>
            <w:proofErr w:type="spellStart"/>
            <w:r w:rsidRPr="000C3252"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  <w:t>obkrožite</w:t>
            </w:r>
            <w:proofErr w:type="spellEnd"/>
            <w:r w:rsidRPr="000C3252"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  <w:t>)</w:t>
            </w:r>
          </w:p>
          <w:p w14:paraId="7401F6CC" w14:textId="77777777" w:rsidR="0088603F" w:rsidRPr="000C3252" w:rsidRDefault="0088603F" w:rsidP="0088603F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</w:p>
          <w:p w14:paraId="0A65D378" w14:textId="77777777" w:rsidR="0088603F" w:rsidRPr="000C3252" w:rsidRDefault="0088603F" w:rsidP="0088603F">
            <w:pPr>
              <w:spacing w:line="276" w:lineRule="auto"/>
              <w:contextualSpacing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  <w:r w:rsidRPr="0088603F">
              <w:rPr>
                <w:rFonts w:ascii="Arial" w:eastAsia="SimSun" w:hAnsi="Arial" w:cs="F"/>
                <w:kern w:val="3"/>
                <w:sz w:val="20"/>
                <w:szCs w:val="20"/>
                <w:lang w:val="sl-SI"/>
              </w:rPr>
              <w:t>Vrednost implementacije (brez vzdrževanja): ____________ EUR brez DDV</w:t>
            </w:r>
          </w:p>
          <w:p w14:paraId="586D1BF2" w14:textId="77777777" w:rsidR="0010527D" w:rsidRPr="000C3252" w:rsidRDefault="0010527D" w:rsidP="00902E56">
            <w:pPr>
              <w:spacing w:line="276" w:lineRule="auto"/>
              <w:ind w:left="284"/>
              <w:contextualSpacing/>
              <w:jc w:val="center"/>
              <w:rPr>
                <w:rFonts w:ascii="Arial" w:eastAsia="MS ??" w:hAnsi="Arial" w:cs="Arial"/>
                <w:sz w:val="20"/>
                <w:szCs w:val="20"/>
                <w:lang w:val="es-419"/>
              </w:rPr>
            </w:pPr>
          </w:p>
        </w:tc>
      </w:tr>
      <w:tr w:rsidR="0010527D" w:rsidRPr="00460BEC" w14:paraId="4BDACA7A" w14:textId="77777777" w:rsidTr="00902E56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6A66460D" w14:textId="77777777" w:rsidR="0010527D" w:rsidRPr="000C3252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0C3252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09A61D2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6DA7B437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55B996CB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10527D" w:rsidRPr="00460BEC" w14:paraId="49393A44" w14:textId="77777777" w:rsidTr="00902E56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23969745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335E996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264F1030" w14:textId="77777777" w:rsidR="0010527D" w:rsidRPr="000C3252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0C3252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422CBC1B" w14:textId="77777777" w:rsidR="0010527D" w:rsidRPr="007B668E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37D101B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FDFA7A2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22EEB2A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A63A180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76B812C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437AB5E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26F65D0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618B0FE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03969B7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0791F32A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44AA8D79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16A49CCB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11F244D3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CDDAC43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46639758" w14:textId="77777777" w:rsidR="0088603F" w:rsidRPr="000C3252" w:rsidRDefault="0010527D" w:rsidP="0088603F">
      <w:pPr>
        <w:rPr>
          <w:rFonts w:eastAsia="Arial"/>
          <w:b/>
          <w:bCs/>
          <w:lang w:val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88603F" w:rsidRPr="000C3252">
        <w:rPr>
          <w:rFonts w:eastAsia="Arial"/>
          <w:b/>
          <w:bCs/>
          <w:lang w:val="sl-SI"/>
        </w:rPr>
        <w:t>Vodilni UI/UX načrtovalec</w:t>
      </w:r>
    </w:p>
    <w:p w14:paraId="52B12381" w14:textId="77777777" w:rsidR="0010527D" w:rsidRPr="00460BEC" w:rsidRDefault="0010527D" w:rsidP="0010527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0ABDFC8" w14:textId="77777777" w:rsidR="0010527D" w:rsidRPr="00460BEC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10527D" w:rsidRPr="00460BEC" w14:paraId="193A3665" w14:textId="77777777" w:rsidTr="00902E56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0CB4E648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12F31DEB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3CF77F9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707C7726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6945773D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8FC41FE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2B015B" w14:paraId="4C95ABEC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1F3F0C0" w14:textId="77777777" w:rsidR="0010527D" w:rsidRPr="000C3252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  <w:r w:rsidRPr="000C3252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667F102" w14:textId="77777777" w:rsidR="0010527D" w:rsidRPr="000C3252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</w:p>
        </w:tc>
      </w:tr>
      <w:tr w:rsidR="0010527D" w:rsidRPr="00460BEC" w14:paraId="457E10C0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4F1608A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B1165DF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6DE2C124" w14:textId="77777777" w:rsidTr="00902E56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10556F71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8A105C9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1467D1A7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6EE9F408" w14:textId="77777777" w:rsidTr="00902E56">
        <w:trPr>
          <w:trHeight w:val="1375"/>
        </w:trPr>
        <w:tc>
          <w:tcPr>
            <w:tcW w:w="2714" w:type="dxa"/>
            <w:shd w:val="clear" w:color="auto" w:fill="auto"/>
            <w:vAlign w:val="center"/>
          </w:tcPr>
          <w:p w14:paraId="2F187B3D" w14:textId="77777777" w:rsidR="0010527D" w:rsidRPr="000E0E6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0E0E6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593CA20F" w14:textId="77777777" w:rsidR="0010527D" w:rsidRPr="000E0E6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14:paraId="10ADB218" w14:textId="77777777" w:rsidR="0088603F" w:rsidRPr="000E0E6C" w:rsidRDefault="0088603F" w:rsidP="000E0E6C">
            <w:pPr>
              <w:spacing w:line="276" w:lineRule="auto"/>
              <w:contextualSpacing/>
              <w:rPr>
                <w:rFonts w:ascii="Arial" w:eastAsia="SimSun" w:hAnsi="Arial" w:cs="Arial"/>
                <w:kern w:val="3"/>
                <w:sz w:val="20"/>
                <w:szCs w:val="22"/>
                <w:lang w:eastAsia="zh-CN"/>
              </w:rPr>
            </w:pPr>
          </w:p>
          <w:p w14:paraId="7D5D95FB" w14:textId="3FF128DE" w:rsidR="0088603F" w:rsidRPr="000E0E6C" w:rsidRDefault="0088603F" w:rsidP="000E0E6C">
            <w:pPr>
              <w:spacing w:line="276" w:lineRule="auto"/>
              <w:contextualSpacing/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</w:pPr>
            <w:r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Kader je </w:t>
            </w:r>
            <w:proofErr w:type="spellStart"/>
            <w:r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sodeloval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kot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načrtovalec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UI / UX (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obkrožite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)</w:t>
            </w:r>
            <w:r w:rsidR="000E0E6C" w:rsidRPr="000E0E6C">
              <w:rPr>
                <w:rFonts w:ascii="Arial" w:hAnsi="Arial" w:cs="Arial"/>
                <w:sz w:val="20"/>
                <w:szCs w:val="20"/>
              </w:rPr>
              <w:t xml:space="preserve"> na </w:t>
            </w:r>
            <w:proofErr w:type="spellStart"/>
            <w:r w:rsidR="000E0E6C" w:rsidRPr="000E0E6C">
              <w:rPr>
                <w:rFonts w:ascii="Arial" w:hAnsi="Arial" w:cs="Arial"/>
                <w:sz w:val="20"/>
                <w:szCs w:val="20"/>
              </w:rPr>
              <w:t>projektu</w:t>
            </w:r>
            <w:proofErr w:type="spellEnd"/>
            <w:r w:rsidR="000E0E6C" w:rsidRPr="000E0E6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s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področja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poslovnih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informacijskih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sistemov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v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minimalni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vrednosti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posameznega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projekta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40.000 EUR</w:t>
            </w:r>
          </w:p>
          <w:p w14:paraId="1EDC87D8" w14:textId="77777777" w:rsidR="000E0E6C" w:rsidRPr="000E0E6C" w:rsidRDefault="000E0E6C" w:rsidP="000E0E6C">
            <w:pPr>
              <w:spacing w:line="276" w:lineRule="auto"/>
              <w:contextualSpacing/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</w:pPr>
          </w:p>
          <w:p w14:paraId="05099E32" w14:textId="77777777" w:rsidR="000E0E6C" w:rsidRPr="000E0E6C" w:rsidRDefault="000E0E6C" w:rsidP="000E0E6C">
            <w:pPr>
              <w:pStyle w:val="Odstavekseznama"/>
              <w:spacing w:line="276" w:lineRule="auto"/>
              <w:jc w:val="both"/>
              <w:rPr>
                <w:rFonts w:ascii="Arial" w:eastAsia="SimSun" w:hAnsi="Arial" w:cs="Arial"/>
                <w:kern w:val="3"/>
                <w:szCs w:val="20"/>
                <w:lang w:eastAsia="zh-CN"/>
              </w:rPr>
            </w:pPr>
          </w:p>
          <w:p w14:paraId="5D0688F4" w14:textId="77777777" w:rsidR="000E0E6C" w:rsidRPr="000E0E6C" w:rsidRDefault="000E0E6C" w:rsidP="000E0E6C">
            <w:pPr>
              <w:spacing w:line="276" w:lineRule="auto"/>
              <w:contextualSpacing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</w:pPr>
            <w:r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DA / NE (</w:t>
            </w:r>
            <w:proofErr w:type="spellStart"/>
            <w:r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obkrožite</w:t>
            </w:r>
            <w:proofErr w:type="spellEnd"/>
            <w:r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)</w:t>
            </w:r>
          </w:p>
          <w:p w14:paraId="7242BAEA" w14:textId="77777777" w:rsidR="000E0E6C" w:rsidRPr="000E0E6C" w:rsidRDefault="000E0E6C" w:rsidP="0010527D">
            <w:pPr>
              <w:spacing w:line="276" w:lineRule="auto"/>
              <w:contextualSpacing/>
              <w:jc w:val="center"/>
              <w:rPr>
                <w:rFonts w:ascii="Arial" w:eastAsia="SimSun" w:hAnsi="Arial" w:cs="Arial"/>
                <w:kern w:val="3"/>
                <w:sz w:val="20"/>
                <w:szCs w:val="22"/>
                <w:lang w:eastAsia="zh-CN"/>
              </w:rPr>
            </w:pPr>
          </w:p>
          <w:p w14:paraId="6B747CF0" w14:textId="77777777" w:rsidR="0010527D" w:rsidRPr="000E0E6C" w:rsidRDefault="0010527D" w:rsidP="00902E56">
            <w:pPr>
              <w:spacing w:line="276" w:lineRule="auto"/>
              <w:ind w:left="284"/>
              <w:contextualSpacing/>
              <w:jc w:val="center"/>
              <w:rPr>
                <w:rFonts w:ascii="Arial" w:eastAsia="MS ??" w:hAnsi="Arial" w:cs="Arial"/>
                <w:sz w:val="20"/>
                <w:szCs w:val="20"/>
              </w:rPr>
            </w:pPr>
          </w:p>
        </w:tc>
      </w:tr>
      <w:tr w:rsidR="0010527D" w:rsidRPr="00460BEC" w14:paraId="1B62629E" w14:textId="77777777" w:rsidTr="00902E56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2043B698" w14:textId="77777777" w:rsidR="0010527D" w:rsidRPr="000C3252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0C3252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0C0970B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576F792E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6A88C109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10527D" w:rsidRPr="00460BEC" w14:paraId="53E73CD1" w14:textId="77777777" w:rsidTr="00902E56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286E13E7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1FE49DB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33640E3B" w14:textId="77777777" w:rsidR="0010527D" w:rsidRPr="000C3252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0C3252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2082C5B4" w14:textId="77777777" w:rsidR="0010527D" w:rsidRPr="007B668E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69150121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5D93BB5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9D47E19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00CFBD4D" w14:textId="09FDF1F0" w:rsidR="0010527D" w:rsidRDefault="0010527D" w:rsidP="0010527D">
      <w:pPr>
        <w:spacing w:line="276" w:lineRule="auto"/>
        <w:contextualSpacing/>
        <w:rPr>
          <w:rFonts w:ascii="Arial" w:eastAsia="MS ??" w:hAnsi="Arial" w:cs="Arial"/>
          <w:sz w:val="20"/>
          <w:szCs w:val="20"/>
        </w:rPr>
      </w:pPr>
    </w:p>
    <w:p w14:paraId="3C9DE09B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689BAE08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6EB3C662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7384EA0F" w14:textId="77777777" w:rsidR="000E0E6C" w:rsidRDefault="000E0E6C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1AFF8E3F" w14:textId="77777777" w:rsidR="000E0E6C" w:rsidRDefault="000E0E6C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108C3ED3" w14:textId="77777777" w:rsidR="000E0E6C" w:rsidRDefault="000E0E6C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59C409F1" w14:textId="77777777" w:rsidR="000E0E6C" w:rsidRDefault="000E0E6C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6E3B1CFF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2A3CE23A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5F7C8C6F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39BDE23C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2452C33F" w14:textId="77777777" w:rsidR="000E0E6C" w:rsidRDefault="000E0E6C" w:rsidP="0010527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602F7A2" w14:textId="03490BB5" w:rsidR="0010527D" w:rsidRPr="000C3252" w:rsidRDefault="0010527D" w:rsidP="0010527D">
      <w:pPr>
        <w:spacing w:line="276" w:lineRule="auto"/>
        <w:ind w:left="0"/>
        <w:contextualSpacing/>
        <w:rPr>
          <w:rFonts w:ascii="Arial" w:hAnsi="Arial" w:cs="Arial"/>
          <w:sz w:val="20"/>
          <w:szCs w:val="20"/>
          <w:u w:val="single"/>
          <w:lang w:val="pl-PL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="000E0E6C" w:rsidRPr="000C3252">
        <w:rPr>
          <w:rFonts w:ascii="Arial" w:hAnsi="Arial" w:cs="Arial"/>
          <w:b/>
          <w:bCs/>
          <w:sz w:val="20"/>
          <w:szCs w:val="20"/>
          <w:lang w:val="pl-PL"/>
        </w:rPr>
        <w:t>Razvijalec podatkovnega skladišča</w:t>
      </w:r>
    </w:p>
    <w:p w14:paraId="4AE2DF36" w14:textId="77777777" w:rsidR="0010527D" w:rsidRPr="00460BEC" w:rsidRDefault="0010527D" w:rsidP="0010527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C9A00E4" w14:textId="77777777" w:rsidR="0010527D" w:rsidRPr="00460BEC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10527D" w:rsidRPr="00460BEC" w14:paraId="58CB9C79" w14:textId="77777777" w:rsidTr="00902E56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3B2128B5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02238797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8156B8C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771C73AB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163EAACC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D2B099B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2B015B" w14:paraId="0F82DAE3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198E6AC6" w14:textId="77777777" w:rsidR="0010527D" w:rsidRPr="000C3252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  <w:r w:rsidRPr="000C3252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7A2E6F4" w14:textId="77777777" w:rsidR="0010527D" w:rsidRPr="000C3252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</w:p>
        </w:tc>
      </w:tr>
      <w:tr w:rsidR="0010527D" w:rsidRPr="00460BEC" w14:paraId="707D6DE8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A13EB71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93C11A3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29ACB3DF" w14:textId="77777777" w:rsidTr="00902E56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16EE595E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0E716D5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4C63BF3F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2B015B" w14:paraId="3700D375" w14:textId="77777777" w:rsidTr="00902E56">
        <w:trPr>
          <w:trHeight w:val="1375"/>
        </w:trPr>
        <w:tc>
          <w:tcPr>
            <w:tcW w:w="2714" w:type="dxa"/>
            <w:shd w:val="clear" w:color="auto" w:fill="auto"/>
            <w:vAlign w:val="center"/>
          </w:tcPr>
          <w:p w14:paraId="617D3FA3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1CFF30F3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14:paraId="08FBE9A3" w14:textId="77777777" w:rsidR="0010527D" w:rsidRDefault="0010527D" w:rsidP="0010527D">
            <w:pPr>
              <w:spacing w:line="276" w:lineRule="auto"/>
              <w:ind w:left="0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eastAsia="zh-CN"/>
              </w:rPr>
            </w:pPr>
          </w:p>
          <w:p w14:paraId="37705BAB" w14:textId="77777777" w:rsidR="000E0E6C" w:rsidRPr="000E0E6C" w:rsidRDefault="0010527D" w:rsidP="000E0E6C">
            <w:pPr>
              <w:spacing w:line="276" w:lineRule="auto"/>
              <w:contextualSpacing/>
              <w:rPr>
                <w:rFonts w:ascii="Arial" w:eastAsia="MS ??" w:hAnsi="Arial" w:cs="Arial"/>
                <w:sz w:val="20"/>
                <w:szCs w:val="20"/>
              </w:rPr>
            </w:pPr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Kader je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sodeloval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>kot</w:t>
            </w:r>
            <w:proofErr w:type="spellEnd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>razvijalec</w:t>
            </w:r>
            <w:proofErr w:type="spellEnd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>podatkovnega</w:t>
            </w:r>
            <w:proofErr w:type="spellEnd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>skladišča</w:t>
            </w:r>
            <w:proofErr w:type="spellEnd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 xml:space="preserve"> z </w:t>
            </w:r>
            <w:proofErr w:type="spellStart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>naslednjimi</w:t>
            </w:r>
            <w:proofErr w:type="spellEnd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>lastnostmi</w:t>
            </w:r>
            <w:proofErr w:type="spellEnd"/>
            <w:r w:rsidR="000E0E6C" w:rsidRPr="000E0E6C">
              <w:rPr>
                <w:rFonts w:ascii="Arial" w:eastAsia="MS ??" w:hAnsi="Arial" w:cs="Arial"/>
                <w:sz w:val="20"/>
                <w:szCs w:val="20"/>
              </w:rPr>
              <w:t>:</w:t>
            </w:r>
          </w:p>
          <w:p w14:paraId="0B781922" w14:textId="77777777" w:rsidR="000E0E6C" w:rsidRPr="000E0E6C" w:rsidRDefault="000E0E6C" w:rsidP="000E0E6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Cs w:val="20"/>
              </w:rPr>
            </w:pPr>
            <w:r w:rsidRPr="000E0E6C">
              <w:rPr>
                <w:rFonts w:ascii="Arial" w:hAnsi="Arial" w:cs="Arial"/>
                <w:szCs w:val="20"/>
              </w:rPr>
              <w:t xml:space="preserve">vzpostavitev podatkovnega skladišča, ki je vključevalo zajem podatkov iz najmanj 3 različnih podatkovnih virov, </w:t>
            </w:r>
          </w:p>
          <w:p w14:paraId="49C4DC98" w14:textId="4880ACF5" w:rsidR="0010527D" w:rsidRPr="000E0E6C" w:rsidRDefault="000E0E6C" w:rsidP="000E0E6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Cs w:val="20"/>
              </w:rPr>
            </w:pPr>
            <w:r w:rsidRPr="000E0E6C">
              <w:rPr>
                <w:rFonts w:ascii="Arial" w:hAnsi="Arial" w:cs="Arial"/>
                <w:szCs w:val="20"/>
              </w:rPr>
              <w:t xml:space="preserve">podatkovno skladišče je vzpostavljeno z ločenimi logičnimi komponentami (ločeno osrednje podatkovno skladišče, ločeno </w:t>
            </w:r>
            <w:proofErr w:type="spellStart"/>
            <w:r w:rsidRPr="000E0E6C">
              <w:rPr>
                <w:rFonts w:ascii="Arial" w:hAnsi="Arial" w:cs="Arial"/>
                <w:szCs w:val="20"/>
              </w:rPr>
              <w:t>staging</w:t>
            </w:r>
            <w:proofErr w:type="spellEnd"/>
            <w:r w:rsidRPr="000E0E6C">
              <w:rPr>
                <w:rFonts w:ascii="Arial" w:hAnsi="Arial" w:cs="Arial"/>
                <w:szCs w:val="20"/>
              </w:rPr>
              <w:t xml:space="preserve"> okolje, ločeno distribucijsko okolje),</w:t>
            </w:r>
          </w:p>
          <w:p w14:paraId="204F8125" w14:textId="77777777" w:rsidR="0010527D" w:rsidRPr="000C3252" w:rsidRDefault="0010527D" w:rsidP="0010527D">
            <w:pPr>
              <w:spacing w:line="276" w:lineRule="auto"/>
              <w:rPr>
                <w:rFonts w:ascii="Arial" w:eastAsia="MS ??" w:hAnsi="Arial" w:cs="Arial"/>
                <w:sz w:val="20"/>
                <w:szCs w:val="20"/>
                <w:lang w:val="sl-SI"/>
              </w:rPr>
            </w:pPr>
          </w:p>
          <w:p w14:paraId="17797B8F" w14:textId="77777777" w:rsidR="000E0E6C" w:rsidRPr="000C3252" w:rsidRDefault="000E0E6C" w:rsidP="000E0E6C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  <w:r w:rsidRPr="000C3252"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  <w:t>DA / NE (obkrožite)</w:t>
            </w:r>
          </w:p>
          <w:p w14:paraId="2A85DD2A" w14:textId="77777777" w:rsidR="000E0E6C" w:rsidRPr="000C3252" w:rsidRDefault="000E0E6C" w:rsidP="000E0E6C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</w:p>
          <w:p w14:paraId="6C826148" w14:textId="77777777" w:rsidR="000E0E6C" w:rsidRPr="000C3252" w:rsidRDefault="000E0E6C" w:rsidP="000E0E6C">
            <w:pPr>
              <w:spacing w:line="276" w:lineRule="auto"/>
              <w:contextualSpacing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  <w:r w:rsidRPr="000E0E6C">
              <w:rPr>
                <w:rFonts w:ascii="Arial" w:eastAsia="SimSun" w:hAnsi="Arial" w:cs="F"/>
                <w:kern w:val="3"/>
                <w:sz w:val="20"/>
                <w:szCs w:val="20"/>
                <w:lang w:val="sl-SI"/>
              </w:rPr>
              <w:t>Vrednost implementacije (brez vzdrževanja): ____________ EUR brez DDV</w:t>
            </w:r>
          </w:p>
          <w:p w14:paraId="7002D060" w14:textId="77777777" w:rsidR="0010527D" w:rsidRPr="000C3252" w:rsidRDefault="0010527D" w:rsidP="0010527D">
            <w:pPr>
              <w:spacing w:line="276" w:lineRule="auto"/>
              <w:contextualSpacing/>
              <w:jc w:val="center"/>
              <w:rPr>
                <w:rFonts w:ascii="Arial" w:eastAsia="MS ??" w:hAnsi="Arial" w:cs="Arial"/>
                <w:sz w:val="20"/>
                <w:szCs w:val="20"/>
                <w:lang w:val="es-419"/>
              </w:rPr>
            </w:pPr>
          </w:p>
        </w:tc>
      </w:tr>
      <w:tr w:rsidR="0010527D" w:rsidRPr="00460BEC" w14:paraId="75663B85" w14:textId="77777777" w:rsidTr="00902E56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35BD0E97" w14:textId="77777777" w:rsidR="0010527D" w:rsidRPr="000C3252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0C3252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0E57D97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6F0FCF50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4C911883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10527D" w:rsidRPr="00460BEC" w14:paraId="7D85B508" w14:textId="77777777" w:rsidTr="00902E56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6E0646AA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1D1D096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693BC276" w14:textId="77777777" w:rsidR="0010527D" w:rsidRPr="000C3252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0C3252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34A01D02" w14:textId="77777777" w:rsidR="0010527D" w:rsidRPr="007B668E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0D7EF5E9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AACA4D0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CC8DCE9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0141CA34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FAD3514" w14:textId="77777777" w:rsidR="000E0E6C" w:rsidRDefault="000E0E6C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231461D" w14:textId="77777777" w:rsidR="000E0E6C" w:rsidRDefault="000E0E6C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FEB02A4" w14:textId="77777777" w:rsidR="000E0E6C" w:rsidRDefault="000E0E6C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7E4375F" w14:textId="77777777" w:rsidR="000E0E6C" w:rsidRDefault="000E0E6C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14AB7115" w14:textId="77777777" w:rsidR="000E0E6C" w:rsidRDefault="000E0E6C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E80A50D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471C0BD3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D14DEE2" w14:textId="77777777" w:rsidR="00393EFD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453EC3BD" w14:textId="0D00EABD" w:rsidR="007B668E" w:rsidRPr="000C3252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bCs/>
          <w:sz w:val="20"/>
          <w:szCs w:val="20"/>
          <w:lang w:val="pl-PL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="000E0E6C" w:rsidRPr="000C3252">
        <w:rPr>
          <w:rFonts w:ascii="Arial" w:hAnsi="Arial" w:cs="Arial"/>
          <w:b/>
          <w:bCs/>
          <w:sz w:val="20"/>
          <w:szCs w:val="20"/>
          <w:lang w:val="pl-PL"/>
        </w:rPr>
        <w:t>Razvijalec sistema za podatkovno analitiko</w:t>
      </w:r>
    </w:p>
    <w:p w14:paraId="0A53C180" w14:textId="77777777" w:rsidR="000E0E6C" w:rsidRPr="00460BEC" w:rsidRDefault="000E0E6C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3E8157C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B668E" w:rsidRPr="00460BEC" w14:paraId="22057E7E" w14:textId="77777777" w:rsidTr="001F667C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20F192C2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6E97EC1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54A64A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65418F1F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47D27759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039676C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3FA8C5DC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4D276B6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C50B7D1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53F31340" w14:textId="77777777" w:rsidTr="001F667C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48BB695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8C59921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2F90755C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2B015B" w14:paraId="0EACE5A3" w14:textId="77777777" w:rsidTr="001F667C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2F366D5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560E974C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na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79D014D" w14:textId="3E792A97" w:rsidR="000E0E6C" w:rsidRDefault="000E0E6C" w:rsidP="000E0E6C">
            <w:pPr>
              <w:spacing w:line="276" w:lineRule="auto"/>
              <w:rPr>
                <w:rFonts w:ascii="Arial" w:eastAsia="MS ??" w:hAnsi="Arial" w:cs="Arial"/>
                <w:sz w:val="20"/>
                <w:szCs w:val="20"/>
              </w:rPr>
            </w:pPr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Kader je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sodeloval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kot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razvijalec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sistema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za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podatkovno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analitiko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, ki je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povezan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s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podatkovnim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skladiščem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, ki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ima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najmanj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3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različne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vire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, ki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ima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nadzorne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plošče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, ki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pokrivajo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najmanj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3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različna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vsebinska</w:t>
            </w:r>
            <w:proofErr w:type="spellEnd"/>
            <w:r w:rsidRPr="000E0E6C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0E0E6C">
              <w:rPr>
                <w:rFonts w:ascii="Arial" w:eastAsia="MS ??" w:hAnsi="Arial" w:cs="Arial"/>
                <w:sz w:val="20"/>
                <w:szCs w:val="20"/>
              </w:rPr>
              <w:t>področja</w:t>
            </w:r>
            <w:proofErr w:type="spellEnd"/>
            <w:r>
              <w:rPr>
                <w:rFonts w:ascii="Arial" w:eastAsia="MS ??" w:hAnsi="Arial" w:cs="Arial"/>
                <w:sz w:val="20"/>
                <w:szCs w:val="20"/>
              </w:rPr>
              <w:t>.</w:t>
            </w:r>
          </w:p>
          <w:p w14:paraId="128447C1" w14:textId="77777777" w:rsidR="000E0E6C" w:rsidRPr="000E0E6C" w:rsidRDefault="000E0E6C" w:rsidP="000E0E6C">
            <w:pPr>
              <w:spacing w:line="276" w:lineRule="auto"/>
              <w:rPr>
                <w:rFonts w:ascii="Arial" w:eastAsia="MS ??" w:hAnsi="Arial" w:cs="Arial"/>
                <w:sz w:val="20"/>
                <w:szCs w:val="20"/>
              </w:rPr>
            </w:pPr>
          </w:p>
          <w:p w14:paraId="5D47CBAD" w14:textId="77777777" w:rsidR="000E0E6C" w:rsidRPr="000C3252" w:rsidRDefault="000E0E6C" w:rsidP="000E0E6C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  <w:r w:rsidRPr="000C3252"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  <w:t>DA / NE (obkrožite)</w:t>
            </w:r>
          </w:p>
          <w:p w14:paraId="265D8A7C" w14:textId="77777777" w:rsidR="000E0E6C" w:rsidRPr="000C3252" w:rsidRDefault="000E0E6C" w:rsidP="000E0E6C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</w:p>
          <w:p w14:paraId="6D967A54" w14:textId="77777777" w:rsidR="000E0E6C" w:rsidRPr="000C3252" w:rsidRDefault="000E0E6C" w:rsidP="000E0E6C">
            <w:pPr>
              <w:spacing w:line="276" w:lineRule="auto"/>
              <w:contextualSpacing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  <w:r w:rsidRPr="000E0E6C">
              <w:rPr>
                <w:rFonts w:ascii="Arial" w:eastAsia="SimSun" w:hAnsi="Arial" w:cs="F"/>
                <w:kern w:val="3"/>
                <w:sz w:val="20"/>
                <w:szCs w:val="20"/>
                <w:lang w:val="sl-SI"/>
              </w:rPr>
              <w:t>Vrednost implementacije (brez vzdrževanja): ____________ EUR brez DDV</w:t>
            </w:r>
          </w:p>
          <w:p w14:paraId="08CF2AE2" w14:textId="77777777" w:rsidR="007B668E" w:rsidRPr="00460BEC" w:rsidRDefault="007B668E" w:rsidP="0010527D">
            <w:pPr>
              <w:pStyle w:val="Bullet"/>
              <w:numPr>
                <w:ilvl w:val="0"/>
                <w:numId w:val="0"/>
              </w:numPr>
              <w:spacing w:after="0" w:line="276" w:lineRule="auto"/>
              <w:ind w:left="720"/>
              <w:rPr>
                <w:rFonts w:eastAsia="MS ??" w:cs="Arial"/>
                <w:szCs w:val="20"/>
              </w:rPr>
            </w:pPr>
          </w:p>
        </w:tc>
      </w:tr>
      <w:tr w:rsidR="007B668E" w:rsidRPr="00460BEC" w14:paraId="4108D6FF" w14:textId="77777777" w:rsidTr="001F667C">
        <w:trPr>
          <w:trHeight w:val="425"/>
        </w:trPr>
        <w:tc>
          <w:tcPr>
            <w:tcW w:w="2714" w:type="dxa"/>
            <w:shd w:val="clear" w:color="auto" w:fill="auto"/>
            <w:vAlign w:val="center"/>
          </w:tcPr>
          <w:p w14:paraId="7E785673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9998178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6ED4342F" w14:textId="77777777" w:rsidTr="001F667C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0B2CDEE3" w14:textId="77777777" w:rsidR="007B668E" w:rsidRPr="000C3252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0C3252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36F73AB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75B552B7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48333063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7B668E" w:rsidRPr="00460BEC" w14:paraId="1E5C65AD" w14:textId="77777777" w:rsidTr="001F667C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5DE2D054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15F1E06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190FC185" w14:textId="77777777" w:rsidR="007B668E" w:rsidRPr="000C3252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0C3252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0C7FD007" w14:textId="77777777" w:rsidR="007B668E" w:rsidRPr="007B668E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59B55C1D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0E03DCEA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0145722" w14:textId="77777777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0393456" w14:textId="77777777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18F8296" w14:textId="77777777" w:rsidR="0010527D" w:rsidRDefault="0010527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9F0D574" w14:textId="77777777" w:rsidR="0010527D" w:rsidRDefault="0010527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63FD244" w14:textId="77777777" w:rsidR="0010527D" w:rsidRDefault="0010527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EDDAFCE" w14:textId="77777777" w:rsidR="0010527D" w:rsidRDefault="0010527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AC16198" w14:textId="77777777" w:rsidR="0010527D" w:rsidRDefault="0010527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1373F22" w14:textId="77777777" w:rsidR="000E0E6C" w:rsidRDefault="000E0E6C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83D97ED" w14:textId="77777777" w:rsidR="000E0E6C" w:rsidRDefault="000E0E6C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E931878" w14:textId="77777777" w:rsidR="000E0E6C" w:rsidRDefault="000E0E6C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C2D2119" w14:textId="77777777" w:rsidR="000E0E6C" w:rsidRDefault="000E0E6C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64D37A4" w14:textId="77777777" w:rsidR="0010527D" w:rsidRDefault="0010527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72AA48B" w14:textId="6B0EF421" w:rsidR="007B668E" w:rsidRPr="000C3252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bCs/>
          <w:sz w:val="20"/>
          <w:szCs w:val="20"/>
          <w:lang w:val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0E0E6C" w:rsidRPr="000C3252">
        <w:rPr>
          <w:rFonts w:ascii="Arial" w:hAnsi="Arial" w:cs="Arial"/>
          <w:b/>
          <w:bCs/>
          <w:sz w:val="20"/>
          <w:szCs w:val="20"/>
          <w:lang w:val="sl-SI"/>
        </w:rPr>
        <w:t>Pravni strokovnjak s področja varstva osebnih podatkov</w:t>
      </w:r>
    </w:p>
    <w:p w14:paraId="3E35F542" w14:textId="77777777" w:rsidR="000E0E6C" w:rsidRPr="00460BEC" w:rsidRDefault="000E0E6C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9F74BB3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B668E" w:rsidRPr="00460BEC" w14:paraId="705897D9" w14:textId="77777777" w:rsidTr="001F667C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612B3A08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525E31ED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2AE35F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0B9CF00D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11C6413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DC1B72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3979654E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E37593C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C671410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646C4E18" w14:textId="77777777" w:rsidTr="001F667C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013043B9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A2B047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035163B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2B015B" w14:paraId="0E61D6F7" w14:textId="77777777" w:rsidTr="001F667C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29FCDDA7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64D02A2E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na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194502F" w14:textId="523D725F" w:rsidR="00D35831" w:rsidRDefault="000E0E6C" w:rsidP="0010527D">
            <w:pPr>
              <w:spacing w:line="276" w:lineRule="auto"/>
              <w:ind w:left="694"/>
              <w:rPr>
                <w:rFonts w:ascii="Arial" w:eastAsia="MS ??" w:hAnsi="Arial" w:cs="Arial"/>
                <w:sz w:val="18"/>
                <w:szCs w:val="18"/>
                <w:lang w:val="sl-SI"/>
              </w:rPr>
            </w:pPr>
            <w:r>
              <w:rPr>
                <w:rFonts w:ascii="Arial" w:eastAsia="MS ??" w:hAnsi="Arial" w:cs="Arial"/>
                <w:sz w:val="18"/>
                <w:szCs w:val="18"/>
                <w:lang w:val="sl-SI"/>
              </w:rPr>
              <w:t xml:space="preserve">Kader je sodeloval </w:t>
            </w:r>
            <w:r w:rsidRPr="000E0E6C">
              <w:rPr>
                <w:rFonts w:ascii="Arial" w:eastAsia="MS ??" w:hAnsi="Arial" w:cs="Arial"/>
                <w:sz w:val="18"/>
                <w:szCs w:val="18"/>
                <w:lang w:val="sl-SI"/>
              </w:rPr>
              <w:t>kot pravni strokovnjak s področja varovanja osebnih podatkov aktivno izvajal naslednje aktivnosti</w:t>
            </w:r>
            <w:r>
              <w:rPr>
                <w:rFonts w:ascii="Arial" w:eastAsia="MS ??" w:hAnsi="Arial" w:cs="Arial"/>
                <w:sz w:val="18"/>
                <w:szCs w:val="18"/>
                <w:lang w:val="sl-SI"/>
              </w:rPr>
              <w:t xml:space="preserve"> (obkrožiti oz. označiti:</w:t>
            </w:r>
          </w:p>
          <w:p w14:paraId="43048AC1" w14:textId="77777777" w:rsidR="000E0E6C" w:rsidRPr="000E0E6C" w:rsidRDefault="000E0E6C" w:rsidP="0010527D">
            <w:pPr>
              <w:spacing w:line="276" w:lineRule="auto"/>
              <w:ind w:left="694"/>
              <w:rPr>
                <w:rFonts w:ascii="Arial" w:eastAsia="MS ??" w:hAnsi="Arial" w:cs="Arial"/>
                <w:sz w:val="18"/>
                <w:szCs w:val="18"/>
              </w:rPr>
            </w:pPr>
          </w:p>
          <w:p w14:paraId="21C9D7A3" w14:textId="0419AC33" w:rsidR="000E0E6C" w:rsidRPr="000E0E6C" w:rsidRDefault="000E0E6C" w:rsidP="000E0E6C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Svetovanje podjetjem: Nudenje pravnega svetovanja podjetjem glede skladnosti s predpisi o varstvu osebnih podatkov.</w:t>
            </w:r>
          </w:p>
          <w:p w14:paraId="27D00F4A" w14:textId="57624A3A" w:rsidR="000E0E6C" w:rsidRPr="000E0E6C" w:rsidRDefault="000E0E6C" w:rsidP="000E0E6C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Izdelava in pregled politike zasebnosti: Priprava, pregled in posodabljanje politik zasebnosti ter drugih dokumentov povezanih z varstvom osebnih podatkov.</w:t>
            </w:r>
          </w:p>
          <w:p w14:paraId="73E747D8" w14:textId="77777777" w:rsidR="000E0E6C" w:rsidRPr="000E0E6C" w:rsidRDefault="000E0E6C" w:rsidP="000E0E6C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Izvedba ocene vpliva na varstvo podatkov (DPIA): Izvedba in svetovanje pri izvajanju DPIA za prepoznavanje in zmanjševanje tveganj za posameznikove pravice in svoboščine.</w:t>
            </w:r>
          </w:p>
          <w:p w14:paraId="0ABC31FE" w14:textId="77777777" w:rsidR="000E0E6C" w:rsidRPr="000E0E6C" w:rsidRDefault="000E0E6C" w:rsidP="000E0E6C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Sodelovanje z nadzornimi organi: Komunikacija in sodelovanje z nadzornimi organi, kot je Informacijski pooblaščenec, v primeru preiskav ali zahtevkov.</w:t>
            </w:r>
          </w:p>
          <w:p w14:paraId="70D68EF3" w14:textId="77777777" w:rsidR="000E0E6C" w:rsidRPr="000E0E6C" w:rsidRDefault="000E0E6C" w:rsidP="000E0E6C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Priprava pogodb o obdelavi podatkov: Priprava in pregled pogodb o obdelavi podatkov, ki urejajo razmerja med upravljavci in obdelovalci podatkov.</w:t>
            </w:r>
          </w:p>
          <w:p w14:paraId="7236EA86" w14:textId="77777777" w:rsidR="000E0E6C" w:rsidRPr="000E0E6C" w:rsidRDefault="000E0E6C" w:rsidP="000E0E6C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Obvladovanje pravic posameznikov: Upravljanje in svetovanje glede pravic posameznikov, kot so pravica do dostopa, popravka, izbrisa in prenosljivosti podatkov.</w:t>
            </w:r>
          </w:p>
          <w:p w14:paraId="20EF10BD" w14:textId="4DFFA866" w:rsidR="007B668E" w:rsidRPr="000E0E6C" w:rsidRDefault="000E0E6C" w:rsidP="000E0E6C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</w:pPr>
            <w:r w:rsidRPr="000E0E6C">
              <w:rPr>
                <w:sz w:val="18"/>
                <w:szCs w:val="18"/>
              </w:rPr>
              <w:t>Redno izobraževanje glede novosti v zakonodaji o varstvu osebnih podatkov, kot je Splošna uredba o varstvu podatkov (GDPR) in drugih lokalnih predpisov</w:t>
            </w:r>
            <w:r>
              <w:t>.</w:t>
            </w:r>
          </w:p>
        </w:tc>
      </w:tr>
      <w:tr w:rsidR="007B668E" w:rsidRPr="00460BEC" w14:paraId="7F70A35C" w14:textId="77777777" w:rsidTr="001F667C">
        <w:trPr>
          <w:trHeight w:val="425"/>
        </w:trPr>
        <w:tc>
          <w:tcPr>
            <w:tcW w:w="2714" w:type="dxa"/>
            <w:shd w:val="clear" w:color="auto" w:fill="auto"/>
            <w:vAlign w:val="center"/>
          </w:tcPr>
          <w:p w14:paraId="2225775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25FC762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1048BE2E" w14:textId="77777777" w:rsidTr="001F667C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1F37F96F" w14:textId="77777777" w:rsidR="007B668E" w:rsidRPr="000C3252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0C3252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168D84A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6E3E54DD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684A9526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7B668E" w:rsidRPr="00460BEC" w14:paraId="3A0C1DF1" w14:textId="77777777" w:rsidTr="001F667C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51B4A95A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AD1B5D8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7A39D244" w14:textId="77777777" w:rsidR="007B668E" w:rsidRPr="000C3252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0C3252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174480C1" w14:textId="77777777" w:rsidR="007B668E" w:rsidRPr="007B668E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7DE5785E" w14:textId="77777777" w:rsidR="007B668E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412D6542" w14:textId="77777777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C7BA790" w14:textId="77777777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sectPr w:rsidR="007B668E" w:rsidSect="00C3562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D8A2D" w14:textId="77777777" w:rsidR="000F5598" w:rsidRDefault="000F5598" w:rsidP="001F4C2E">
      <w:r>
        <w:separator/>
      </w:r>
    </w:p>
  </w:endnote>
  <w:endnote w:type="continuationSeparator" w:id="0">
    <w:p w14:paraId="0A15E5FB" w14:textId="77777777" w:rsidR="000F5598" w:rsidRDefault="000F5598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0520751"/>
      <w:docPartObj>
        <w:docPartGallery w:val="Page Numbers (Bottom of Page)"/>
        <w:docPartUnique/>
      </w:docPartObj>
    </w:sdtPr>
    <w:sdtContent>
      <w:p w14:paraId="4EBC2363" w14:textId="26273CE3" w:rsidR="000C3252" w:rsidRDefault="000C325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</w:p>
    </w:sdtContent>
  </w:sdt>
  <w:p w14:paraId="3391EF26" w14:textId="77777777" w:rsidR="000C3252" w:rsidRDefault="000C32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90F5F" w14:textId="77777777" w:rsidR="000F5598" w:rsidRDefault="000F5598" w:rsidP="001F4C2E">
      <w:r>
        <w:separator/>
      </w:r>
    </w:p>
  </w:footnote>
  <w:footnote w:type="continuationSeparator" w:id="0">
    <w:p w14:paraId="148B0306" w14:textId="77777777" w:rsidR="000F5598" w:rsidRDefault="000F5598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5D81" w14:textId="01AD694C" w:rsidR="001F4C2E" w:rsidRPr="00D832A5" w:rsidRDefault="0088603F" w:rsidP="00D832A5">
    <w:pPr>
      <w:pStyle w:val="Glava"/>
    </w:pPr>
    <w:r w:rsidRPr="0036089E">
      <w:rPr>
        <w:noProof/>
      </w:rPr>
      <w:drawing>
        <wp:inline distT="0" distB="0" distL="0" distR="0" wp14:anchorId="74AD44D9" wp14:editId="36373A89">
          <wp:extent cx="5761355" cy="499745"/>
          <wp:effectExtent l="0" t="0" r="0" b="0"/>
          <wp:docPr id="99435805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3580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499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86DDC"/>
    <w:multiLevelType w:val="hybridMultilevel"/>
    <w:tmpl w:val="9E98ACE6"/>
    <w:lvl w:ilvl="0" w:tplc="E3889F3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3A3F46"/>
    <w:multiLevelType w:val="hybridMultilevel"/>
    <w:tmpl w:val="090EDCC8"/>
    <w:lvl w:ilvl="0" w:tplc="94121B7E">
      <w:numFmt w:val="bullet"/>
      <w:lvlText w:val="-"/>
      <w:lvlJc w:val="left"/>
      <w:pPr>
        <w:ind w:left="720" w:hanging="360"/>
      </w:pPr>
      <w:rPr>
        <w:rFonts w:ascii="Arial" w:eastAsia="MS ??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7AE0AB0"/>
    <w:multiLevelType w:val="hybridMultilevel"/>
    <w:tmpl w:val="4BF0C9E6"/>
    <w:lvl w:ilvl="0" w:tplc="3D707EB4">
      <w:start w:val="24"/>
      <w:numFmt w:val="bullet"/>
      <w:lvlText w:val="-"/>
      <w:lvlJc w:val="left"/>
      <w:pPr>
        <w:ind w:left="417" w:hanging="360"/>
      </w:pPr>
      <w:rPr>
        <w:rFonts w:ascii="Arial" w:eastAsia="MS ??" w:hAnsi="Arial" w:cs="Arial" w:hint="default"/>
      </w:rPr>
    </w:lvl>
    <w:lvl w:ilvl="1" w:tplc="04240003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C3898"/>
    <w:multiLevelType w:val="hybridMultilevel"/>
    <w:tmpl w:val="96EC5B64"/>
    <w:lvl w:ilvl="0" w:tplc="E3889F38">
      <w:start w:val="1"/>
      <w:numFmt w:val="bullet"/>
      <w:lvlText w:val=""/>
      <w:lvlJc w:val="left"/>
      <w:pPr>
        <w:ind w:left="82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6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D002A"/>
    <w:multiLevelType w:val="hybridMultilevel"/>
    <w:tmpl w:val="D3D8B31C"/>
    <w:lvl w:ilvl="0" w:tplc="E3889F38">
      <w:start w:val="1"/>
      <w:numFmt w:val="bullet"/>
      <w:lvlText w:val=""/>
      <w:lvlJc w:val="left"/>
      <w:pPr>
        <w:ind w:left="141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3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5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7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9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1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3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5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74" w:hanging="360"/>
      </w:pPr>
      <w:rPr>
        <w:rFonts w:ascii="Wingdings" w:hAnsi="Wingdings" w:hint="default"/>
      </w:rPr>
    </w:lvl>
  </w:abstractNum>
  <w:abstractNum w:abstractNumId="9" w15:restartNumberingAfterBreak="0">
    <w:nsid w:val="46AF5BE5"/>
    <w:multiLevelType w:val="hybridMultilevel"/>
    <w:tmpl w:val="77A6A736"/>
    <w:lvl w:ilvl="0" w:tplc="E3889F38">
      <w:start w:val="1"/>
      <w:numFmt w:val="bullet"/>
      <w:lvlText w:val=""/>
      <w:lvlJc w:val="left"/>
      <w:pPr>
        <w:ind w:left="10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10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1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727FEC"/>
    <w:multiLevelType w:val="hybridMultilevel"/>
    <w:tmpl w:val="BD026532"/>
    <w:lvl w:ilvl="0" w:tplc="E3889F38">
      <w:start w:val="1"/>
      <w:numFmt w:val="bullet"/>
      <w:lvlText w:val=""/>
      <w:lvlJc w:val="left"/>
      <w:pPr>
        <w:ind w:left="76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 w15:restartNumberingAfterBreak="0">
    <w:nsid w:val="6AAF0B8B"/>
    <w:multiLevelType w:val="hybridMultilevel"/>
    <w:tmpl w:val="71148C2C"/>
    <w:lvl w:ilvl="0" w:tplc="E3889F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A87094"/>
    <w:multiLevelType w:val="hybridMultilevel"/>
    <w:tmpl w:val="C7FC8ED6"/>
    <w:lvl w:ilvl="0" w:tplc="2B329BDA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0307E"/>
    <w:multiLevelType w:val="hybridMultilevel"/>
    <w:tmpl w:val="D264CA64"/>
    <w:lvl w:ilvl="0" w:tplc="E3889F3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84979064">
    <w:abstractNumId w:val="10"/>
  </w:num>
  <w:num w:numId="2" w16cid:durableId="876162964">
    <w:abstractNumId w:val="2"/>
  </w:num>
  <w:num w:numId="3" w16cid:durableId="321662215">
    <w:abstractNumId w:val="7"/>
  </w:num>
  <w:num w:numId="4" w16cid:durableId="1481535837">
    <w:abstractNumId w:val="6"/>
  </w:num>
  <w:num w:numId="5" w16cid:durableId="254368185">
    <w:abstractNumId w:val="4"/>
  </w:num>
  <w:num w:numId="6" w16cid:durableId="962466086">
    <w:abstractNumId w:val="11"/>
  </w:num>
  <w:num w:numId="7" w16cid:durableId="288320568">
    <w:abstractNumId w:val="14"/>
  </w:num>
  <w:num w:numId="8" w16cid:durableId="1453211571">
    <w:abstractNumId w:val="15"/>
  </w:num>
  <w:num w:numId="9" w16cid:durableId="1200119066">
    <w:abstractNumId w:val="13"/>
  </w:num>
  <w:num w:numId="10" w16cid:durableId="2107385340">
    <w:abstractNumId w:val="12"/>
  </w:num>
  <w:num w:numId="11" w16cid:durableId="1394423154">
    <w:abstractNumId w:val="3"/>
  </w:num>
  <w:num w:numId="12" w16cid:durableId="418596973">
    <w:abstractNumId w:val="9"/>
  </w:num>
  <w:num w:numId="13" w16cid:durableId="1391928647">
    <w:abstractNumId w:val="1"/>
  </w:num>
  <w:num w:numId="14" w16cid:durableId="912351980">
    <w:abstractNumId w:val="5"/>
  </w:num>
  <w:num w:numId="15" w16cid:durableId="1689016484">
    <w:abstractNumId w:val="8"/>
  </w:num>
  <w:num w:numId="16" w16cid:durableId="1926066233">
    <w:abstractNumId w:val="0"/>
  </w:num>
  <w:num w:numId="17" w16cid:durableId="209632128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0C3252"/>
    <w:rsid w:val="000E0E6C"/>
    <w:rsid w:val="000E6CCF"/>
    <w:rsid w:val="000F5598"/>
    <w:rsid w:val="0010527D"/>
    <w:rsid w:val="0013334D"/>
    <w:rsid w:val="001403A1"/>
    <w:rsid w:val="001B5B41"/>
    <w:rsid w:val="001C57F1"/>
    <w:rsid w:val="001C7EE3"/>
    <w:rsid w:val="001D70C9"/>
    <w:rsid w:val="001E4562"/>
    <w:rsid w:val="001F4C2E"/>
    <w:rsid w:val="00213AC1"/>
    <w:rsid w:val="00251545"/>
    <w:rsid w:val="00253E58"/>
    <w:rsid w:val="00254B65"/>
    <w:rsid w:val="00256ABE"/>
    <w:rsid w:val="002700AE"/>
    <w:rsid w:val="002811BC"/>
    <w:rsid w:val="0028444A"/>
    <w:rsid w:val="002855B1"/>
    <w:rsid w:val="002B015B"/>
    <w:rsid w:val="002B1B76"/>
    <w:rsid w:val="002C501D"/>
    <w:rsid w:val="002F4785"/>
    <w:rsid w:val="002F7C0C"/>
    <w:rsid w:val="00302F93"/>
    <w:rsid w:val="00332453"/>
    <w:rsid w:val="003379BF"/>
    <w:rsid w:val="00346451"/>
    <w:rsid w:val="00350A34"/>
    <w:rsid w:val="00353DB3"/>
    <w:rsid w:val="00367EDE"/>
    <w:rsid w:val="00371BBF"/>
    <w:rsid w:val="00391EDC"/>
    <w:rsid w:val="00393EFD"/>
    <w:rsid w:val="00410DAF"/>
    <w:rsid w:val="00415C91"/>
    <w:rsid w:val="00423776"/>
    <w:rsid w:val="00450E4C"/>
    <w:rsid w:val="00460BEC"/>
    <w:rsid w:val="0046601D"/>
    <w:rsid w:val="00482E72"/>
    <w:rsid w:val="004B403F"/>
    <w:rsid w:val="004E27CF"/>
    <w:rsid w:val="00507819"/>
    <w:rsid w:val="005207A2"/>
    <w:rsid w:val="005213F2"/>
    <w:rsid w:val="00577D4B"/>
    <w:rsid w:val="00583543"/>
    <w:rsid w:val="00585221"/>
    <w:rsid w:val="00586494"/>
    <w:rsid w:val="00595F56"/>
    <w:rsid w:val="005C2B51"/>
    <w:rsid w:val="005D42ED"/>
    <w:rsid w:val="005E2F23"/>
    <w:rsid w:val="0060410E"/>
    <w:rsid w:val="00634D58"/>
    <w:rsid w:val="00662CB1"/>
    <w:rsid w:val="00676C3B"/>
    <w:rsid w:val="006A3476"/>
    <w:rsid w:val="006B3A5B"/>
    <w:rsid w:val="006B53EA"/>
    <w:rsid w:val="006D4C14"/>
    <w:rsid w:val="006F02F5"/>
    <w:rsid w:val="006F4575"/>
    <w:rsid w:val="00746B27"/>
    <w:rsid w:val="007646F3"/>
    <w:rsid w:val="007927ED"/>
    <w:rsid w:val="00797210"/>
    <w:rsid w:val="007A60EE"/>
    <w:rsid w:val="007B668E"/>
    <w:rsid w:val="007C4032"/>
    <w:rsid w:val="007F41D5"/>
    <w:rsid w:val="00820ADE"/>
    <w:rsid w:val="0085028D"/>
    <w:rsid w:val="00854547"/>
    <w:rsid w:val="008612D2"/>
    <w:rsid w:val="00876E38"/>
    <w:rsid w:val="00883D7B"/>
    <w:rsid w:val="0088603F"/>
    <w:rsid w:val="008B0F81"/>
    <w:rsid w:val="008F3474"/>
    <w:rsid w:val="00945B62"/>
    <w:rsid w:val="009530E8"/>
    <w:rsid w:val="009C7EEC"/>
    <w:rsid w:val="009F2472"/>
    <w:rsid w:val="009F2F90"/>
    <w:rsid w:val="00A129FD"/>
    <w:rsid w:val="00A565F8"/>
    <w:rsid w:val="00A56786"/>
    <w:rsid w:val="00A610AB"/>
    <w:rsid w:val="00A9037F"/>
    <w:rsid w:val="00A9437E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5627"/>
    <w:rsid w:val="00C36EC3"/>
    <w:rsid w:val="00C57873"/>
    <w:rsid w:val="00C6533A"/>
    <w:rsid w:val="00C65B21"/>
    <w:rsid w:val="00C745FA"/>
    <w:rsid w:val="00C75057"/>
    <w:rsid w:val="00C83873"/>
    <w:rsid w:val="00C9454F"/>
    <w:rsid w:val="00CE72C4"/>
    <w:rsid w:val="00CF1537"/>
    <w:rsid w:val="00D06E56"/>
    <w:rsid w:val="00D1198D"/>
    <w:rsid w:val="00D17DD6"/>
    <w:rsid w:val="00D217C0"/>
    <w:rsid w:val="00D35831"/>
    <w:rsid w:val="00D43C50"/>
    <w:rsid w:val="00D74316"/>
    <w:rsid w:val="00D7602B"/>
    <w:rsid w:val="00D832A5"/>
    <w:rsid w:val="00D83A02"/>
    <w:rsid w:val="00D90CDE"/>
    <w:rsid w:val="00DA5343"/>
    <w:rsid w:val="00DC616E"/>
    <w:rsid w:val="00E03F15"/>
    <w:rsid w:val="00E0793F"/>
    <w:rsid w:val="00E2024D"/>
    <w:rsid w:val="00E25A28"/>
    <w:rsid w:val="00E26386"/>
    <w:rsid w:val="00E27351"/>
    <w:rsid w:val="00E6033F"/>
    <w:rsid w:val="00E763BE"/>
    <w:rsid w:val="00E95506"/>
    <w:rsid w:val="00EB6BBB"/>
    <w:rsid w:val="00EC0958"/>
    <w:rsid w:val="00F0774F"/>
    <w:rsid w:val="00F11E85"/>
    <w:rsid w:val="00F1209F"/>
    <w:rsid w:val="00F13CFA"/>
    <w:rsid w:val="00F31A4F"/>
    <w:rsid w:val="00F50442"/>
    <w:rsid w:val="00F74BBA"/>
    <w:rsid w:val="00F92484"/>
    <w:rsid w:val="00F928CD"/>
    <w:rsid w:val="00FB1848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customStyle="1" w:styleId="Bullet">
    <w:name w:val="Bullet"/>
    <w:basedOn w:val="Navaden"/>
    <w:qFormat/>
    <w:rsid w:val="00393EFD"/>
    <w:pPr>
      <w:widowControl w:val="0"/>
      <w:numPr>
        <w:numId w:val="8"/>
      </w:numPr>
      <w:suppressAutoHyphens/>
      <w:autoSpaceDN w:val="0"/>
      <w:spacing w:after="120"/>
      <w:contextualSpacing/>
      <w:textAlignment w:val="baseline"/>
    </w:pPr>
    <w:rPr>
      <w:rFonts w:ascii="Arial" w:eastAsia="SimSun" w:hAnsi="Arial" w:cs="F"/>
      <w:kern w:val="3"/>
      <w:sz w:val="20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367A73CEDEBD4DB04388695FE49657" ma:contentTypeVersion="3" ma:contentTypeDescription="Ustvari nov dokument." ma:contentTypeScope="" ma:versionID="fb718eb9e048458c76b4983dc93baf63">
  <xsd:schema xmlns:xsd="http://www.w3.org/2001/XMLSchema" xmlns:xs="http://www.w3.org/2001/XMLSchema" xmlns:p="http://schemas.microsoft.com/office/2006/metadata/properties" xmlns:ns2="3a530ca2-5a9f-4e50-8218-aa76613178d7" targetNamespace="http://schemas.microsoft.com/office/2006/metadata/properties" ma:root="true" ma:fieldsID="9f85670322e0d3c2f919594a9039ae1a" ns2:_="">
    <xsd:import namespace="3a530ca2-5a9f-4e50-8218-aa7661317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30ca2-5a9f-4e50-8218-aa7661317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AF76E4-222A-4F44-A243-ABF30888AF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BA36C9-0F50-42ED-8BA3-366F5FB41906}"/>
</file>

<file path=customXml/itemProps3.xml><?xml version="1.0" encoding="utf-8"?>
<ds:datastoreItem xmlns:ds="http://schemas.openxmlformats.org/officeDocument/2006/customXml" ds:itemID="{098D6313-AFBA-4868-B521-838ECDDE465B}"/>
</file>

<file path=customXml/itemProps4.xml><?xml version="1.0" encoding="utf-8"?>
<ds:datastoreItem xmlns:ds="http://schemas.openxmlformats.org/officeDocument/2006/customXml" ds:itemID="{64801200-94E6-4687-8ECD-B03E39AC3B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Aleš Veršič</cp:lastModifiedBy>
  <cp:revision>5</cp:revision>
  <cp:lastPrinted>2025-07-16T14:01:00Z</cp:lastPrinted>
  <dcterms:created xsi:type="dcterms:W3CDTF">2025-07-14T12:03:00Z</dcterms:created>
  <dcterms:modified xsi:type="dcterms:W3CDTF">2025-07-16T14:44:00Z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0x01010065367A73CEDEBD4DB04388695FE49657</vt:lpwstr>
  </property>
</Properties>
</file>